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670F97D9" w:rsidR="00B82F5B" w:rsidRPr="009F284D" w:rsidRDefault="00B82F5B" w:rsidP="009F284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9F284D">
        <w:rPr>
          <w:rFonts w:ascii="Times New Roman" w:hAnsi="Times New Roman"/>
          <w:sz w:val="28"/>
          <w:szCs w:val="24"/>
          <w:lang w:eastAsia="ru-RU"/>
        </w:rPr>
        <w:t xml:space="preserve"> </w:t>
      </w:r>
      <w:r w:rsidR="009800BE" w:rsidRPr="009800BE">
        <w:rPr>
          <w:rFonts w:ascii="Times New Roman" w:hAnsi="Times New Roman"/>
          <w:sz w:val="28"/>
          <w:szCs w:val="24"/>
          <w:lang w:eastAsia="ru-RU"/>
        </w:rPr>
        <w:t>305543</w:t>
      </w:r>
      <w:r w:rsidR="00016C95">
        <w:rPr>
          <w:rFonts w:ascii="Times New Roman" w:hAnsi="Times New Roman"/>
          <w:sz w:val="28"/>
          <w:szCs w:val="24"/>
          <w:lang w:eastAsia="ru-RU"/>
        </w:rPr>
        <w:t>,</w:t>
      </w:r>
      <w:r w:rsidR="009800BE" w:rsidRPr="009800BE">
        <w:t xml:space="preserve"> </w:t>
      </w:r>
      <w:r w:rsidR="009800BE">
        <w:t xml:space="preserve"> </w:t>
      </w:r>
      <w:r w:rsidR="009800BE" w:rsidRPr="009800BE">
        <w:rPr>
          <w:rFonts w:ascii="Times New Roman" w:hAnsi="Times New Roman"/>
          <w:sz w:val="28"/>
          <w:szCs w:val="24"/>
          <w:lang w:eastAsia="ru-RU"/>
        </w:rPr>
        <w:t>306033</w:t>
      </w:r>
      <w:r w:rsidR="00016C95">
        <w:rPr>
          <w:rFonts w:ascii="Times New Roman" w:hAnsi="Times New Roman"/>
          <w:sz w:val="28"/>
          <w:szCs w:val="24"/>
          <w:lang w:eastAsia="ru-RU"/>
        </w:rPr>
        <w:t xml:space="preserve">, </w:t>
      </w:r>
      <w:r w:rsidR="009800BE" w:rsidRPr="009800BE">
        <w:rPr>
          <w:rFonts w:ascii="Times New Roman" w:hAnsi="Times New Roman"/>
          <w:sz w:val="28"/>
          <w:szCs w:val="24"/>
          <w:lang w:eastAsia="ru-RU"/>
        </w:rPr>
        <w:t>306820</w:t>
      </w:r>
      <w:r w:rsidR="00016C95">
        <w:rPr>
          <w:rFonts w:ascii="Times New Roman" w:hAnsi="Times New Roman"/>
          <w:sz w:val="28"/>
          <w:szCs w:val="24"/>
          <w:lang w:eastAsia="ru-RU"/>
        </w:rPr>
        <w:t xml:space="preserve">, </w:t>
      </w:r>
      <w:r w:rsidR="009800BE" w:rsidRPr="009800BE">
        <w:rPr>
          <w:rFonts w:ascii="Times New Roman" w:hAnsi="Times New Roman"/>
          <w:sz w:val="28"/>
          <w:szCs w:val="24"/>
          <w:lang w:eastAsia="ru-RU"/>
        </w:rPr>
        <w:t>307606</w:t>
      </w:r>
      <w:r w:rsidR="00016C95">
        <w:rPr>
          <w:rFonts w:ascii="Times New Roman" w:hAnsi="Times New Roman"/>
          <w:sz w:val="28"/>
          <w:szCs w:val="24"/>
          <w:lang w:eastAsia="ru-RU"/>
        </w:rPr>
        <w:t xml:space="preserve">, </w:t>
      </w:r>
      <w:r w:rsidR="009800BE" w:rsidRPr="009800BE">
        <w:rPr>
          <w:rFonts w:ascii="Times New Roman" w:hAnsi="Times New Roman"/>
          <w:sz w:val="28"/>
          <w:szCs w:val="24"/>
          <w:lang w:eastAsia="ru-RU"/>
        </w:rPr>
        <w:t>307111</w:t>
      </w:r>
      <w:r w:rsidR="00016C95">
        <w:rPr>
          <w:rFonts w:ascii="Times New Roman" w:hAnsi="Times New Roman"/>
          <w:sz w:val="28"/>
          <w:szCs w:val="24"/>
          <w:lang w:eastAsia="ru-RU"/>
        </w:rPr>
        <w:t xml:space="preserve">, </w:t>
      </w:r>
      <w:r w:rsidR="009800BE" w:rsidRPr="009800BE">
        <w:rPr>
          <w:rFonts w:ascii="Times New Roman" w:hAnsi="Times New Roman"/>
          <w:sz w:val="28"/>
          <w:szCs w:val="24"/>
          <w:lang w:eastAsia="ru-RU"/>
        </w:rPr>
        <w:t>307509</w:t>
      </w:r>
      <w:r w:rsidR="00016C95">
        <w:rPr>
          <w:rFonts w:ascii="Times New Roman" w:hAnsi="Times New Roman"/>
          <w:sz w:val="28"/>
          <w:szCs w:val="24"/>
          <w:lang w:eastAsia="ru-RU"/>
        </w:rPr>
        <w:t xml:space="preserve">, </w:t>
      </w:r>
      <w:r w:rsidR="009800BE" w:rsidRPr="009800BE">
        <w:rPr>
          <w:rFonts w:ascii="Times New Roman" w:hAnsi="Times New Roman"/>
          <w:sz w:val="28"/>
          <w:szCs w:val="24"/>
          <w:lang w:eastAsia="ru-RU"/>
        </w:rPr>
        <w:t>307523</w:t>
      </w:r>
      <w:r w:rsidR="00016C95">
        <w:rPr>
          <w:rFonts w:ascii="Times New Roman" w:hAnsi="Times New Roman"/>
          <w:sz w:val="28"/>
          <w:szCs w:val="24"/>
          <w:lang w:eastAsia="ru-RU"/>
        </w:rPr>
        <w:t xml:space="preserve">, </w:t>
      </w:r>
      <w:r w:rsidR="009800BE" w:rsidRPr="009800BE">
        <w:rPr>
          <w:rFonts w:ascii="Times New Roman" w:hAnsi="Times New Roman"/>
          <w:sz w:val="28"/>
          <w:szCs w:val="24"/>
          <w:lang w:eastAsia="ru-RU"/>
        </w:rPr>
        <w:t>307040</w:t>
      </w:r>
      <w:r w:rsidR="009F284D">
        <w:rPr>
          <w:rFonts w:ascii="Times New Roman" w:hAnsi="Times New Roman"/>
          <w:sz w:val="28"/>
          <w:szCs w:val="28"/>
          <w:vertAlign w:val="superscript"/>
          <w:lang w:eastAsia="ru-RU"/>
        </w:rPr>
        <w:t xml:space="preserve"> </w:t>
      </w:r>
      <w:r w:rsidRPr="009F284D">
        <w:rPr>
          <w:rFonts w:ascii="Times New Roman" w:hAnsi="Times New Roman"/>
          <w:sz w:val="28"/>
          <w:szCs w:val="24"/>
          <w:lang w:eastAsia="ru-RU"/>
        </w:rPr>
        <w:t>площадью</w:t>
      </w:r>
      <w:r w:rsidR="00016C95">
        <w:rPr>
          <w:rFonts w:ascii="Times New Roman" w:hAnsi="Times New Roman"/>
          <w:sz w:val="28"/>
          <w:szCs w:val="24"/>
          <w:lang w:eastAsia="ru-RU"/>
        </w:rPr>
        <w:t xml:space="preserve"> 11,9 и</w:t>
      </w:r>
      <w:r w:rsidRPr="009F284D">
        <w:rPr>
          <w:rFonts w:ascii="Times New Roman" w:hAnsi="Times New Roman"/>
          <w:sz w:val="28"/>
          <w:szCs w:val="24"/>
          <w:lang w:eastAsia="ru-RU"/>
        </w:rPr>
        <w:t xml:space="preserve"> </w:t>
      </w:r>
      <w:r w:rsidR="009F284D" w:rsidRPr="009F284D">
        <w:rPr>
          <w:rFonts w:ascii="Times New Roman" w:hAnsi="Times New Roman"/>
          <w:sz w:val="28"/>
          <w:szCs w:val="24"/>
          <w:lang w:eastAsia="ru-RU"/>
        </w:rPr>
        <w:t>25,5</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005F7DF5" w:rsidRPr="001710EE">
        <w:rPr>
          <w:rFonts w:ascii="Times New Roman" w:hAnsi="Times New Roman"/>
          <w:sz w:val="28"/>
          <w:szCs w:val="28"/>
          <w:lang w:eastAsia="ru-RU"/>
        </w:rPr>
        <w:t>изготовленн</w:t>
      </w:r>
      <w:r w:rsidR="005F7DF5" w:rsidRPr="00B737EC">
        <w:rPr>
          <w:rFonts w:ascii="Times New Roman" w:hAnsi="Times New Roman"/>
          <w:sz w:val="28"/>
          <w:szCs w:val="28"/>
          <w:lang w:eastAsia="ru-RU"/>
        </w:rPr>
        <w:t xml:space="preserve">ых </w:t>
      </w:r>
      <w:r w:rsidRPr="00B737EC">
        <w:rPr>
          <w:rFonts w:ascii="Times New Roman" w:hAnsi="Times New Roman"/>
          <w:sz w:val="28"/>
          <w:szCs w:val="28"/>
          <w:lang w:eastAsia="ru-RU"/>
        </w:rPr>
        <w:t xml:space="preserve">из </w:t>
      </w:r>
      <w:r w:rsidR="009F284D" w:rsidRPr="00B737EC">
        <w:rPr>
          <w:rFonts w:ascii="Times New Roman" w:hAnsi="Times New Roman"/>
          <w:sz w:val="28"/>
          <w:szCs w:val="28"/>
          <w:lang w:eastAsia="ru-RU"/>
        </w:rPr>
        <w:t>металлических</w:t>
      </w:r>
      <w:r w:rsidR="009F284D">
        <w:rPr>
          <w:rFonts w:ascii="Times New Roman" w:hAnsi="Times New Roman"/>
          <w:sz w:val="28"/>
          <w:szCs w:val="28"/>
          <w:lang w:eastAsia="ru-RU"/>
        </w:rPr>
        <w:t xml:space="preserve"> блок-модулей</w:t>
      </w:r>
      <w:r w:rsidRPr="009F284D">
        <w:rPr>
          <w:rFonts w:ascii="Times New Roman" w:hAnsi="Times New Roman"/>
          <w:sz w:val="28"/>
          <w:szCs w:val="24"/>
          <w:lang w:eastAsia="ru-RU"/>
        </w:rPr>
        <w:t xml:space="preserve">, для нужд </w:t>
      </w:r>
      <w:r w:rsidRPr="009F284D">
        <w:rPr>
          <w:rFonts w:ascii="Times New Roman" w:hAnsi="Times New Roman"/>
          <w:sz w:val="28"/>
          <w:szCs w:val="28"/>
          <w:lang w:eastAsia="ru-RU"/>
        </w:rPr>
        <w:t xml:space="preserve">УФПС </w:t>
      </w:r>
      <w:r w:rsidR="00016C95">
        <w:rPr>
          <w:rFonts w:ascii="Times New Roman" w:hAnsi="Times New Roman"/>
          <w:sz w:val="28"/>
          <w:szCs w:val="28"/>
          <w:lang w:eastAsia="ru-RU"/>
        </w:rPr>
        <w:t>Курской</w:t>
      </w:r>
      <w:r w:rsidR="009F284D">
        <w:rPr>
          <w:rFonts w:ascii="Times New Roman" w:hAnsi="Times New Roman"/>
          <w:sz w:val="28"/>
          <w:szCs w:val="28"/>
          <w:lang w:eastAsia="ru-RU"/>
        </w:rPr>
        <w:t xml:space="preserve"> 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80DCA37"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Pr="001710EE">
        <w:rPr>
          <w:rFonts w:ascii="Times New Roman" w:hAnsi="Times New Roman"/>
          <w:sz w:val="28"/>
          <w:szCs w:val="28"/>
          <w:lang w:eastAsia="ru-RU"/>
        </w:rPr>
        <w:t>модульн</w:t>
      </w:r>
      <w:r w:rsidR="009B50A0">
        <w:rPr>
          <w:rFonts w:ascii="Times New Roman" w:hAnsi="Times New Roman"/>
          <w:sz w:val="28"/>
          <w:szCs w:val="28"/>
          <w:lang w:eastAsia="ru-RU"/>
        </w:rPr>
        <w:t>ых</w:t>
      </w:r>
      <w:r w:rsidRPr="001710EE">
        <w:rPr>
          <w:rFonts w:ascii="Times New Roman" w:hAnsi="Times New Roman"/>
          <w:sz w:val="28"/>
          <w:szCs w:val="28"/>
          <w:lang w:eastAsia="ru-RU"/>
        </w:rPr>
        <w:t xml:space="preserve"> отделени</w:t>
      </w:r>
      <w:r w:rsidR="009B50A0">
        <w:rPr>
          <w:rFonts w:ascii="Times New Roman" w:hAnsi="Times New Roman"/>
          <w:sz w:val="28"/>
          <w:szCs w:val="28"/>
          <w:lang w:eastAsia="ru-RU"/>
        </w:rPr>
        <w:t>й</w:t>
      </w:r>
      <w:r w:rsidRPr="00D50027">
        <w:rPr>
          <w:rFonts w:ascii="Times New Roman" w:hAnsi="Times New Roman"/>
          <w:sz w:val="28"/>
          <w:szCs w:val="28"/>
          <w:lang w:eastAsia="ru-RU"/>
        </w:rPr>
        <w:t xml:space="preserve"> </w:t>
      </w:r>
      <w:r w:rsidRPr="00317BD5">
        <w:rPr>
          <w:rFonts w:ascii="Times New Roman" w:hAnsi="Times New Roman"/>
          <w:sz w:val="28"/>
          <w:szCs w:val="28"/>
          <w:lang w:eastAsia="ru-RU"/>
        </w:rPr>
        <w:t xml:space="preserve">почтовой связи </w:t>
      </w:r>
      <w:r w:rsidR="00F62BBA" w:rsidRPr="009800BE">
        <w:rPr>
          <w:rFonts w:ascii="Times New Roman" w:hAnsi="Times New Roman"/>
          <w:sz w:val="28"/>
          <w:szCs w:val="24"/>
          <w:lang w:eastAsia="ru-RU"/>
        </w:rPr>
        <w:t>305543</w:t>
      </w:r>
      <w:r w:rsidR="00F62BBA">
        <w:rPr>
          <w:rFonts w:ascii="Times New Roman" w:hAnsi="Times New Roman"/>
          <w:sz w:val="28"/>
          <w:szCs w:val="24"/>
          <w:lang w:eastAsia="ru-RU"/>
        </w:rPr>
        <w:t>,</w:t>
      </w:r>
      <w:r w:rsidR="00F62BBA" w:rsidRPr="009800BE">
        <w:t xml:space="preserve"> </w:t>
      </w:r>
      <w:r w:rsidR="00F62BBA">
        <w:t xml:space="preserve"> </w:t>
      </w:r>
      <w:r w:rsidR="00F62BBA" w:rsidRPr="009800BE">
        <w:rPr>
          <w:rFonts w:ascii="Times New Roman" w:hAnsi="Times New Roman"/>
          <w:sz w:val="28"/>
          <w:szCs w:val="24"/>
          <w:lang w:eastAsia="ru-RU"/>
        </w:rPr>
        <w:t>306033</w:t>
      </w:r>
      <w:r w:rsidR="00F62BBA">
        <w:rPr>
          <w:rFonts w:ascii="Times New Roman" w:hAnsi="Times New Roman"/>
          <w:sz w:val="28"/>
          <w:szCs w:val="24"/>
          <w:lang w:eastAsia="ru-RU"/>
        </w:rPr>
        <w:t xml:space="preserve">, </w:t>
      </w:r>
      <w:r w:rsidR="00F62BBA" w:rsidRPr="009800BE">
        <w:rPr>
          <w:rFonts w:ascii="Times New Roman" w:hAnsi="Times New Roman"/>
          <w:sz w:val="28"/>
          <w:szCs w:val="24"/>
          <w:lang w:eastAsia="ru-RU"/>
        </w:rPr>
        <w:t>306820</w:t>
      </w:r>
      <w:r w:rsidR="00F62BBA">
        <w:rPr>
          <w:rFonts w:ascii="Times New Roman" w:hAnsi="Times New Roman"/>
          <w:sz w:val="28"/>
          <w:szCs w:val="24"/>
          <w:lang w:eastAsia="ru-RU"/>
        </w:rPr>
        <w:t xml:space="preserve">, </w:t>
      </w:r>
      <w:r w:rsidR="00F62BBA" w:rsidRPr="009800BE">
        <w:rPr>
          <w:rFonts w:ascii="Times New Roman" w:hAnsi="Times New Roman"/>
          <w:sz w:val="28"/>
          <w:szCs w:val="24"/>
          <w:lang w:eastAsia="ru-RU"/>
        </w:rPr>
        <w:t>307606</w:t>
      </w:r>
      <w:r w:rsidR="00F62BBA">
        <w:rPr>
          <w:rFonts w:ascii="Times New Roman" w:hAnsi="Times New Roman"/>
          <w:sz w:val="28"/>
          <w:szCs w:val="24"/>
          <w:lang w:eastAsia="ru-RU"/>
        </w:rPr>
        <w:t xml:space="preserve">, </w:t>
      </w:r>
      <w:r w:rsidR="00F62BBA" w:rsidRPr="009800BE">
        <w:rPr>
          <w:rFonts w:ascii="Times New Roman" w:hAnsi="Times New Roman"/>
          <w:sz w:val="28"/>
          <w:szCs w:val="24"/>
          <w:lang w:eastAsia="ru-RU"/>
        </w:rPr>
        <w:t>307111</w:t>
      </w:r>
      <w:r w:rsidR="00F62BBA">
        <w:rPr>
          <w:rFonts w:ascii="Times New Roman" w:hAnsi="Times New Roman"/>
          <w:sz w:val="28"/>
          <w:szCs w:val="24"/>
          <w:lang w:eastAsia="ru-RU"/>
        </w:rPr>
        <w:t xml:space="preserve">, </w:t>
      </w:r>
      <w:r w:rsidR="00F62BBA" w:rsidRPr="009800BE">
        <w:rPr>
          <w:rFonts w:ascii="Times New Roman" w:hAnsi="Times New Roman"/>
          <w:sz w:val="28"/>
          <w:szCs w:val="24"/>
          <w:lang w:eastAsia="ru-RU"/>
        </w:rPr>
        <w:t>307509</w:t>
      </w:r>
      <w:r w:rsidR="00F62BBA">
        <w:rPr>
          <w:rFonts w:ascii="Times New Roman" w:hAnsi="Times New Roman"/>
          <w:sz w:val="28"/>
          <w:szCs w:val="24"/>
          <w:lang w:eastAsia="ru-RU"/>
        </w:rPr>
        <w:t xml:space="preserve">, </w:t>
      </w:r>
      <w:r w:rsidR="00F62BBA" w:rsidRPr="009800BE">
        <w:rPr>
          <w:rFonts w:ascii="Times New Roman" w:hAnsi="Times New Roman"/>
          <w:sz w:val="28"/>
          <w:szCs w:val="24"/>
          <w:lang w:eastAsia="ru-RU"/>
        </w:rPr>
        <w:t>307523</w:t>
      </w:r>
      <w:r w:rsidR="00F62BBA">
        <w:rPr>
          <w:rFonts w:ascii="Times New Roman" w:hAnsi="Times New Roman"/>
          <w:sz w:val="28"/>
          <w:szCs w:val="24"/>
          <w:lang w:eastAsia="ru-RU"/>
        </w:rPr>
        <w:t xml:space="preserve">, </w:t>
      </w:r>
      <w:r w:rsidR="00F62BBA" w:rsidRPr="009800BE">
        <w:rPr>
          <w:rFonts w:ascii="Times New Roman" w:hAnsi="Times New Roman"/>
          <w:sz w:val="28"/>
          <w:szCs w:val="24"/>
          <w:lang w:eastAsia="ru-RU"/>
        </w:rPr>
        <w:t>307040</w:t>
      </w:r>
      <w:r w:rsidR="00F62BBA">
        <w:rPr>
          <w:rFonts w:ascii="Times New Roman" w:hAnsi="Times New Roman"/>
          <w:sz w:val="28"/>
          <w:szCs w:val="28"/>
          <w:vertAlign w:val="superscript"/>
          <w:lang w:eastAsia="ru-RU"/>
        </w:rPr>
        <w:t xml:space="preserve"> </w:t>
      </w:r>
      <w:r w:rsidR="00F62BBA" w:rsidRPr="009F284D">
        <w:rPr>
          <w:rFonts w:ascii="Times New Roman" w:hAnsi="Times New Roman"/>
          <w:sz w:val="28"/>
          <w:szCs w:val="24"/>
          <w:lang w:eastAsia="ru-RU"/>
        </w:rPr>
        <w:t>площадью</w:t>
      </w:r>
      <w:r w:rsidR="00F62BBA">
        <w:rPr>
          <w:rFonts w:ascii="Times New Roman" w:hAnsi="Times New Roman"/>
          <w:sz w:val="28"/>
          <w:szCs w:val="24"/>
          <w:lang w:eastAsia="ru-RU"/>
        </w:rPr>
        <w:t xml:space="preserve"> 11,9 и</w:t>
      </w:r>
      <w:r w:rsidR="00F62BBA" w:rsidRPr="009F284D">
        <w:rPr>
          <w:rFonts w:ascii="Times New Roman" w:hAnsi="Times New Roman"/>
          <w:sz w:val="28"/>
          <w:szCs w:val="24"/>
          <w:lang w:eastAsia="ru-RU"/>
        </w:rPr>
        <w:t xml:space="preserve"> 25,5 кв. м</w:t>
      </w:r>
      <w:r w:rsidR="00F62BBA" w:rsidRPr="00B737EC">
        <w:rPr>
          <w:rFonts w:ascii="Times New Roman" w:hAnsi="Times New Roman"/>
          <w:sz w:val="28"/>
          <w:szCs w:val="24"/>
          <w:lang w:eastAsia="ru-RU"/>
        </w:rPr>
        <w:t xml:space="preserve">, </w:t>
      </w:r>
      <w:r w:rsidR="00F62BBA" w:rsidRPr="001710EE">
        <w:rPr>
          <w:rFonts w:ascii="Times New Roman" w:hAnsi="Times New Roman"/>
          <w:sz w:val="28"/>
          <w:szCs w:val="28"/>
          <w:lang w:eastAsia="ru-RU"/>
        </w:rPr>
        <w:t>изготовленн</w:t>
      </w:r>
      <w:r w:rsidR="00F62BBA" w:rsidRPr="00B737EC">
        <w:rPr>
          <w:rFonts w:ascii="Times New Roman" w:hAnsi="Times New Roman"/>
          <w:sz w:val="28"/>
          <w:szCs w:val="28"/>
          <w:lang w:eastAsia="ru-RU"/>
        </w:rPr>
        <w:t>ых из металлических</w:t>
      </w:r>
      <w:r w:rsidR="00F62BBA">
        <w:rPr>
          <w:rFonts w:ascii="Times New Roman" w:hAnsi="Times New Roman"/>
          <w:sz w:val="28"/>
          <w:szCs w:val="28"/>
          <w:lang w:eastAsia="ru-RU"/>
        </w:rPr>
        <w:t xml:space="preserve"> блок-модулей</w:t>
      </w:r>
      <w:r w:rsidR="00F62BBA" w:rsidRPr="009F284D">
        <w:rPr>
          <w:rFonts w:ascii="Times New Roman" w:hAnsi="Times New Roman"/>
          <w:sz w:val="28"/>
          <w:szCs w:val="24"/>
          <w:lang w:eastAsia="ru-RU"/>
        </w:rPr>
        <w:t xml:space="preserve">, для нужд </w:t>
      </w:r>
      <w:r w:rsidR="00F62BBA" w:rsidRPr="009F284D">
        <w:rPr>
          <w:rFonts w:ascii="Times New Roman" w:hAnsi="Times New Roman"/>
          <w:sz w:val="28"/>
          <w:szCs w:val="28"/>
          <w:lang w:eastAsia="ru-RU"/>
        </w:rPr>
        <w:t xml:space="preserve">УФПС </w:t>
      </w:r>
      <w:r w:rsidR="00F62BBA">
        <w:rPr>
          <w:rFonts w:ascii="Times New Roman" w:hAnsi="Times New Roman"/>
          <w:sz w:val="28"/>
          <w:szCs w:val="28"/>
          <w:lang w:eastAsia="ru-RU"/>
        </w:rPr>
        <w:t>Курской области</w:t>
      </w:r>
      <w:r w:rsidR="00F62BBA" w:rsidRPr="009F284D">
        <w:rPr>
          <w:rFonts w:ascii="Times New Roman" w:hAnsi="Times New Roman"/>
          <w:i/>
          <w:sz w:val="28"/>
          <w:szCs w:val="28"/>
          <w:lang w:eastAsia="ru-RU"/>
        </w:rPr>
        <w:t xml:space="preserve"> </w:t>
      </w:r>
      <w:r w:rsidR="00F62BBA" w:rsidRPr="009F284D">
        <w:rPr>
          <w:rFonts w:ascii="Times New Roman" w:hAnsi="Times New Roman"/>
          <w:sz w:val="28"/>
          <w:szCs w:val="28"/>
          <w:lang w:eastAsia="ru-RU"/>
        </w:rPr>
        <w:t>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129585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2</w:t>
      </w:r>
      <w:r w:rsidR="005944F8">
        <w:rPr>
          <w:rFonts w:ascii="Times New Roman" w:eastAsia="Arial Unicode MS" w:hAnsi="Times New Roman"/>
          <w:iCs/>
          <w:snapToGrid w:val="0"/>
          <w:sz w:val="28"/>
          <w:szCs w:val="28"/>
          <w:lang w:eastAsia="ru-RU"/>
        </w:rPr>
        <w:t>,</w:t>
      </w:r>
      <w:r>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№4</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5DF4FED9"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xml:space="preserve"> и №4 </w:t>
      </w:r>
      <w:r w:rsidRPr="008A4209">
        <w:rPr>
          <w:rFonts w:ascii="Times New Roman" w:eastAsia="Arial Unicode MS" w:hAnsi="Times New Roman"/>
          <w:iCs/>
          <w:snapToGrid w:val="0"/>
          <w:sz w:val="28"/>
          <w:szCs w:val="28"/>
          <w:lang w:eastAsia="ru-RU"/>
        </w:rP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2C6A05D2"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w:t>
      </w:r>
      <w:r w:rsidR="008255B1">
        <w:rPr>
          <w:rFonts w:ascii="Times New Roman" w:eastAsia="Arial Unicode MS" w:hAnsi="Times New Roman"/>
          <w:iCs/>
          <w:snapToGrid w:val="0"/>
          <w:sz w:val="28"/>
          <w:szCs w:val="28"/>
          <w:lang w:eastAsia="ru-RU"/>
        </w:rPr>
        <w:t>, 4</w:t>
      </w:r>
      <w:r w:rsidRPr="00772003">
        <w:rPr>
          <w:rFonts w:ascii="Times New Roman" w:eastAsia="Arial Unicode MS" w:hAnsi="Times New Roman"/>
          <w:iCs/>
          <w:snapToGrid w:val="0"/>
          <w:sz w:val="28"/>
          <w:szCs w:val="28"/>
          <w:lang w:eastAsia="ru-RU"/>
        </w:rPr>
        <w:t xml:space="preserve">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35D381D8"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80408">
        <w:t xml:space="preserve">одного, либо </w:t>
      </w:r>
      <w:r w:rsidR="007D1115" w:rsidRPr="002839ED">
        <w:t xml:space="preserve">двух и более </w:t>
      </w:r>
      <w:proofErr w:type="spellStart"/>
      <w:r w:rsidR="007D1115" w:rsidRPr="002839ED">
        <w:t>цельнособранных</w:t>
      </w:r>
      <w:proofErr w:type="spellEnd"/>
      <w:r w:rsidR="007D1115" w:rsidRPr="002839ED">
        <w:t xml:space="preserve">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w:t>
      </w:r>
      <w:r w:rsidRPr="001318E4">
        <w:rPr>
          <w:spacing w:val="-6"/>
        </w:rPr>
        <w:lastRenderedPageBreak/>
        <w:t xml:space="preserve">указанной в приложении № 2, </w:t>
      </w:r>
      <w:r w:rsidR="00E576F3" w:rsidRPr="00E576F3">
        <w:rPr>
          <w:spacing w:val="-6"/>
        </w:rPr>
        <w:t>согласно приложению № 3</w:t>
      </w:r>
      <w:r w:rsidR="0064529B">
        <w:rPr>
          <w:spacing w:val="-6"/>
        </w:rPr>
        <w:t>, 4</w:t>
      </w:r>
      <w:r w:rsidR="00E576F3" w:rsidRPr="00E576F3">
        <w:rPr>
          <w:spacing w:val="-6"/>
        </w:rPr>
        <w:t xml:space="preserve">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671242B"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00E81015">
        <w:rPr>
          <w:rFonts w:ascii="Times New Roman" w:hAnsi="Times New Roman"/>
          <w:sz w:val="28"/>
          <w:szCs w:val="28"/>
        </w:rPr>
        <w:t>, 4</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2D002962"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w:t>
      </w:r>
      <w:r w:rsidR="004159A9">
        <w:rPr>
          <w:rFonts w:ascii="Times New Roman" w:hAnsi="Times New Roman"/>
          <w:sz w:val="28"/>
          <w:szCs w:val="28"/>
          <w:lang w:eastAsia="ru-RU"/>
        </w:rPr>
        <w:t>, 4</w:t>
      </w:r>
      <w:r w:rsidRPr="00B522F4">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lastRenderedPageBreak/>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58760-2024 «Национальный стандарт Российской Федерации. </w:t>
      </w:r>
      <w:r w:rsidRPr="00A11D18">
        <w:rPr>
          <w:rFonts w:ascii="Times New Roman" w:hAnsi="Times New Roman"/>
          <w:sz w:val="28"/>
          <w:szCs w:val="28"/>
          <w:lang w:eastAsia="ru-RU"/>
        </w:rPr>
        <w:lastRenderedPageBreak/>
        <w:t>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7A9DC778" w:rsidR="00B82F5B" w:rsidRPr="00E409CB" w:rsidRDefault="006B21B5"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B21B5">
        <w:rPr>
          <w:rFonts w:ascii="Times New Roman" w:hAnsi="Times New Roman"/>
          <w:sz w:val="28"/>
          <w:szCs w:val="28"/>
          <w:lang w:eastAsia="ru-RU"/>
        </w:rPr>
        <w:t>ГОСТ Р 52875-2025 «Национальный стандарт Российской Федерации. Тактильные наземные указатели для инвалидов по зрению. Технические требования»</w:t>
      </w:r>
      <w:r w:rsidR="00B82F5B" w:rsidRPr="00E409CB">
        <w:rPr>
          <w:rFonts w:ascii="Times New Roman" w:hAnsi="Times New Roman"/>
          <w:sz w:val="28"/>
          <w:szCs w:val="28"/>
          <w:lang w:eastAsia="ru-RU"/>
        </w:rPr>
        <w:t>;</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структурированные. Монтаж основных узлов системы. Методы </w:t>
      </w:r>
      <w:r w:rsidRPr="00E409CB">
        <w:rPr>
          <w:rFonts w:ascii="Times New Roman" w:hAnsi="Times New Roman"/>
          <w:sz w:val="28"/>
          <w:szCs w:val="28"/>
          <w:lang w:eastAsia="ru-RU"/>
        </w:rPr>
        <w:lastRenderedPageBreak/>
        <w:t>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08D34669" w:rsidR="00B82F5B" w:rsidRPr="00E409CB" w:rsidRDefault="006B21B5" w:rsidP="00B82F5B">
      <w:pPr>
        <w:pStyle w:val="af2"/>
        <w:numPr>
          <w:ilvl w:val="0"/>
          <w:numId w:val="15"/>
        </w:numPr>
        <w:spacing w:after="0"/>
        <w:jc w:val="both"/>
        <w:rPr>
          <w:rFonts w:ascii="Times New Roman" w:hAnsi="Times New Roman"/>
          <w:sz w:val="28"/>
          <w:szCs w:val="28"/>
        </w:rPr>
      </w:pPr>
      <w:r w:rsidRPr="006B21B5">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w:t>
      </w:r>
      <w:r w:rsidR="00B82F5B" w:rsidRPr="00E409CB">
        <w:rPr>
          <w:rFonts w:ascii="Times New Roman" w:hAnsi="Times New Roman"/>
          <w:sz w:val="28"/>
          <w:szCs w:val="28"/>
        </w:rPr>
        <w:t>;</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4031956" w:rsidR="00B82F5B" w:rsidRPr="00C504EF" w:rsidRDefault="006B21B5"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B21B5">
        <w:rPr>
          <w:rFonts w:ascii="Times New Roman" w:hAnsi="Times New Roman"/>
          <w:sz w:val="28"/>
          <w:szCs w:val="28"/>
          <w:shd w:val="clear" w:color="auto" w:fill="FFFFFF"/>
        </w:rPr>
        <w:t>СП 131.13330.2025. Свод правил. Строительная климатология. СНиП 23-01-99*"</w:t>
      </w:r>
      <w:r w:rsidR="00B82F5B" w:rsidRPr="00C504EF">
        <w:rPr>
          <w:rFonts w:ascii="Times New Roman" w:hAnsi="Times New Roman"/>
          <w:sz w:val="28"/>
          <w:szCs w:val="28"/>
          <w:shd w:val="clear" w:color="auto" w:fill="FFFFFF"/>
        </w:rPr>
        <w:t>;</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11827FD" w:rsidR="00B82F5B" w:rsidRPr="00C504EF" w:rsidRDefault="006B21B5"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B21B5">
        <w:rPr>
          <w:rFonts w:ascii="Times New Roman" w:hAnsi="Times New Roman"/>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r w:rsidR="00B82F5B" w:rsidRPr="00C504EF">
        <w:rPr>
          <w:rFonts w:ascii="Times New Roman" w:hAnsi="Times New Roman"/>
          <w:sz w:val="28"/>
          <w:szCs w:val="28"/>
          <w:lang w:eastAsia="ru-RU"/>
        </w:rPr>
        <w:t>;</w:t>
      </w:r>
    </w:p>
    <w:p w14:paraId="69963E16" w14:textId="4C0FEED0" w:rsidR="00B82F5B" w:rsidRPr="00501105" w:rsidRDefault="006B21B5"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B21B5">
        <w:rPr>
          <w:rFonts w:ascii="Times New Roman" w:hAnsi="Times New Roman"/>
          <w:sz w:val="28"/>
          <w:szCs w:val="28"/>
          <w:lang w:eastAsia="ru-RU"/>
        </w:rPr>
        <w:t>СП 6.13130.2025 «Система обеспечения пожарной безопасности объекта защиты. Электроустановки низковольтные. Требования пожарной безопасности»</w:t>
      </w:r>
      <w:r w:rsidR="00B82F5B" w:rsidRPr="00501105">
        <w:rPr>
          <w:rFonts w:ascii="Times New Roman" w:hAnsi="Times New Roman"/>
          <w:sz w:val="28"/>
          <w:szCs w:val="28"/>
          <w:lang w:eastAsia="ru-RU"/>
        </w:rPr>
        <w:t>;</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 xml:space="preserve">Стандарт «Технические средства охраны», утвержденный приказом </w:t>
      </w:r>
      <w:r w:rsidRPr="00544F77">
        <w:rPr>
          <w:rFonts w:ascii="Times New Roman" w:hAnsi="Times New Roman"/>
          <w:sz w:val="28"/>
          <w:szCs w:val="28"/>
          <w:lang w:eastAsia="ru-RU"/>
        </w:rPr>
        <w:lastRenderedPageBreak/>
        <w:t>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77B7BFCF"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3</w:t>
      </w:r>
      <w:r w:rsidR="00F52FC4">
        <w:rPr>
          <w:rFonts w:ascii="Times New Roman" w:hAnsi="Times New Roman"/>
          <w:sz w:val="28"/>
          <w:szCs w:val="28"/>
          <w:lang w:eastAsia="ru-RU"/>
        </w:rPr>
        <w:t>, 4</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43F4F856"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w:t>
      </w:r>
      <w:r w:rsidR="003603DB" w:rsidRPr="003603DB">
        <w:rPr>
          <w:rFonts w:ascii="Times New Roman" w:hAnsi="Times New Roman"/>
          <w:sz w:val="28"/>
          <w:szCs w:val="28"/>
          <w:lang w:eastAsia="ru-RU"/>
        </w:rPr>
        <w:t xml:space="preserve">пункты 1.40-1.41 приложения </w:t>
      </w:r>
      <w:r w:rsidR="00E83791">
        <w:rPr>
          <w:rFonts w:ascii="Times New Roman" w:hAnsi="Times New Roman"/>
          <w:sz w:val="28"/>
          <w:szCs w:val="28"/>
          <w:lang w:eastAsia="ru-RU"/>
        </w:rPr>
        <w:t xml:space="preserve">№3 и </w:t>
      </w:r>
      <w:r w:rsidR="003603DB" w:rsidRPr="003603DB">
        <w:rPr>
          <w:rFonts w:ascii="Times New Roman" w:hAnsi="Times New Roman"/>
          <w:sz w:val="28"/>
          <w:szCs w:val="28"/>
          <w:lang w:eastAsia="ru-RU"/>
        </w:rPr>
        <w:t xml:space="preserve">№4 </w:t>
      </w:r>
      <w:r>
        <w:rPr>
          <w:rFonts w:ascii="Times New Roman" w:hAnsi="Times New Roman"/>
          <w:sz w:val="28"/>
          <w:szCs w:val="28"/>
          <w:lang w:eastAsia="ru-RU"/>
        </w:rPr>
        <w:t xml:space="preserve">к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xml:space="preserve">№ </w:t>
      </w:r>
      <w:r w:rsidR="00186274">
        <w:rPr>
          <w:rFonts w:ascii="Times New Roman" w:hAnsi="Times New Roman"/>
          <w:sz w:val="28"/>
          <w:szCs w:val="28"/>
          <w:lang w:eastAsia="ru-RU"/>
        </w:rPr>
        <w:t>6</w:t>
      </w:r>
      <w:r w:rsidRPr="00A51E17">
        <w:rPr>
          <w:rFonts w:ascii="Times New Roman" w:hAnsi="Times New Roman"/>
          <w:sz w:val="28"/>
          <w:szCs w:val="28"/>
          <w:lang w:eastAsia="ru-RU"/>
        </w:rPr>
        <w:t xml:space="preserve">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3603DB" w:rsidRPr="003603DB">
        <w:rPr>
          <w:rFonts w:ascii="Times New Roman" w:hAnsi="Times New Roman"/>
          <w:sz w:val="28"/>
          <w:szCs w:val="28"/>
          <w:lang w:eastAsia="ru-RU"/>
        </w:rPr>
        <w:t>пункт</w:t>
      </w:r>
      <w:r w:rsidR="003603DB">
        <w:rPr>
          <w:rFonts w:ascii="Times New Roman" w:hAnsi="Times New Roman"/>
          <w:sz w:val="28"/>
          <w:szCs w:val="28"/>
          <w:lang w:eastAsia="ru-RU"/>
        </w:rPr>
        <w:t>ах</w:t>
      </w:r>
      <w:r w:rsidR="003603DB" w:rsidRPr="003603DB">
        <w:rPr>
          <w:rFonts w:ascii="Times New Roman" w:hAnsi="Times New Roman"/>
          <w:sz w:val="28"/>
          <w:szCs w:val="28"/>
          <w:lang w:eastAsia="ru-RU"/>
        </w:rPr>
        <w:t xml:space="preserve"> </w:t>
      </w:r>
      <w:r w:rsidR="00E83791" w:rsidRPr="00E83791">
        <w:rPr>
          <w:rFonts w:ascii="Times New Roman" w:hAnsi="Times New Roman"/>
          <w:sz w:val="28"/>
          <w:szCs w:val="28"/>
          <w:lang w:eastAsia="ru-RU"/>
        </w:rPr>
        <w:t>1.40-1.41 приложения №3 и №4 к ТЗ</w:t>
      </w:r>
      <w:r w:rsidRPr="00515095">
        <w:rPr>
          <w:rFonts w:ascii="Times New Roman" w:hAnsi="Times New Roman"/>
          <w:sz w:val="28"/>
          <w:szCs w:val="28"/>
          <w:lang w:eastAsia="ru-RU"/>
        </w:rPr>
        <w:t xml:space="preserve">,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sidR="00186274">
        <w:rPr>
          <w:rFonts w:ascii="Times New Roman" w:hAnsi="Times New Roman"/>
          <w:sz w:val="28"/>
          <w:szCs w:val="28"/>
          <w:lang w:eastAsia="ru-RU"/>
        </w:rPr>
        <w:t>6</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35FA6FBB"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00186274">
        <w:rPr>
          <w:rFonts w:ascii="Times New Roman" w:hAnsi="Times New Roman"/>
          <w:sz w:val="28"/>
          <w:szCs w:val="28"/>
          <w:lang w:eastAsia="ru-RU"/>
        </w:rPr>
        <w:t>, 4</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2E696E2A"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00064497">
        <w:rPr>
          <w:rFonts w:ascii="Times New Roman" w:hAnsi="Times New Roman"/>
          <w:sz w:val="28"/>
          <w:szCs w:val="28"/>
          <w:lang w:eastAsia="ru-RU"/>
        </w:rPr>
        <w:t>, 4</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2F7591F7" w:rsidR="00B82F5B" w:rsidRDefault="005F097D" w:rsidP="00B82F5B">
      <w:pPr>
        <w:pStyle w:val="af2"/>
        <w:numPr>
          <w:ilvl w:val="0"/>
          <w:numId w:val="45"/>
        </w:numPr>
        <w:tabs>
          <w:tab w:val="left" w:pos="993"/>
        </w:tabs>
        <w:spacing w:after="0"/>
        <w:ind w:left="0" w:firstLine="709"/>
        <w:jc w:val="both"/>
        <w:rPr>
          <w:rFonts w:ascii="Times New Roman" w:hAnsi="Times New Roman"/>
          <w:sz w:val="28"/>
          <w:szCs w:val="28"/>
        </w:rPr>
      </w:pPr>
      <w:r w:rsidRPr="005F097D">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w:t>
      </w:r>
      <w:r w:rsidR="00B82F5B" w:rsidRPr="00EA4355">
        <w:rPr>
          <w:rFonts w:ascii="Times New Roman" w:hAnsi="Times New Roman"/>
          <w:sz w:val="28"/>
          <w:szCs w:val="28"/>
        </w:rPr>
        <w:t>, ГОСТ Р 2.601-2019 «Единая система конструкторской документации. Эксплуатационные документы»</w:t>
      </w:r>
      <w:r w:rsidR="00B82F5B">
        <w:rPr>
          <w:rFonts w:ascii="Times New Roman" w:hAnsi="Times New Roman"/>
          <w:sz w:val="28"/>
          <w:szCs w:val="28"/>
        </w:rPr>
        <w:t>;</w:t>
      </w:r>
      <w:r w:rsidR="00B82F5B"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6BAF1A2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405B6">
              <w:rPr>
                <w:rFonts w:ascii="Times New Roman" w:hAnsi="Times New Roman"/>
                <w:sz w:val="24"/>
                <w:szCs w:val="24"/>
                <w:lang w:eastAsia="ru-RU"/>
              </w:rPr>
              <w:t>4</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37E31" w14:textId="77777777" w:rsidR="00434EC6" w:rsidRPr="00434EC6" w:rsidRDefault="00B82F5B"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302CEB0E" w14:textId="77777777" w:rsidR="00434EC6" w:rsidRPr="00434EC6"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w:t>
            </w:r>
          </w:p>
          <w:p w14:paraId="0DF1DFB1" w14:textId="464235FA" w:rsidR="00B82F5B"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конструкций, площадью 11,9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0DE4E4B4"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r>
      <w:tr w:rsidR="00064497" w:rsidRPr="00AF32E8" w14:paraId="2303EBC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2E3F392" w14:textId="6878C260" w:rsidR="00064497"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60BD8D2D" w14:textId="77777777" w:rsidR="00434EC6" w:rsidRPr="00434EC6" w:rsidRDefault="00064497"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1E03E64F" w14:textId="680BFC77" w:rsidR="00064497"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 конструкций,</w:t>
            </w:r>
            <w:r>
              <w:rPr>
                <w:rFonts w:ascii="Times New Roman" w:hAnsi="Times New Roman"/>
                <w:sz w:val="24"/>
                <w:szCs w:val="24"/>
                <w:lang w:eastAsia="ru-RU"/>
              </w:rPr>
              <w:t xml:space="preserve"> </w:t>
            </w:r>
            <w:r w:rsidRPr="00434EC6">
              <w:rPr>
                <w:rFonts w:ascii="Times New Roman" w:hAnsi="Times New Roman"/>
                <w:sz w:val="24"/>
                <w:szCs w:val="24"/>
                <w:lang w:eastAsia="ru-RU"/>
              </w:rPr>
              <w:t>площадью 25,4-25,5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6A71601" w14:textId="5F219FB0" w:rsidR="00064497"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6D60C0BC"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D214AF2"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1FD5EFFB"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3D89E445"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A7B7D" w:rsidRPr="00544F77" w14:paraId="0081F06F"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299CD77F" w:rsidR="00BA7B7D" w:rsidRPr="00544F77" w:rsidRDefault="00BA7B7D"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7B601B5C" w:rsidR="00BA7B7D" w:rsidRPr="00544F77"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 xml:space="preserve">д </w:t>
            </w:r>
            <w:proofErr w:type="spellStart"/>
            <w:r w:rsidRPr="005B40B4">
              <w:rPr>
                <w:rFonts w:ascii="Times New Roman" w:hAnsi="Times New Roman"/>
                <w:b/>
                <w:bCs/>
                <w:lang w:eastAsia="ru-RU"/>
              </w:rPr>
              <w:t>Муравлево</w:t>
            </w:r>
            <w:proofErr w:type="spellEnd"/>
            <w:r>
              <w:rPr>
                <w:rFonts w:ascii="Times New Roman" w:hAnsi="Times New Roman"/>
                <w:b/>
                <w:bCs/>
                <w:lang w:eastAsia="ru-RU"/>
              </w:rPr>
              <w:t xml:space="preserve">, </w:t>
            </w:r>
            <w:r w:rsidRPr="005B40B4">
              <w:rPr>
                <w:rFonts w:ascii="Times New Roman" w:hAnsi="Times New Roman"/>
                <w:b/>
                <w:bCs/>
                <w:lang w:eastAsia="ru-RU"/>
              </w:rPr>
              <w:t>р-н Курский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BA7B7D" w:rsidRPr="00544F77" w:rsidRDefault="00BA7B7D"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4CD8DB45" w:rsidR="00BA7B7D" w:rsidRPr="001710EE" w:rsidRDefault="00BA7B7D" w:rsidP="009E3987">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val="restart"/>
            <w:tcBorders>
              <w:top w:val="single" w:sz="4" w:space="0" w:color="auto"/>
              <w:left w:val="nil"/>
              <w:bottom w:val="single" w:sz="4" w:space="0" w:color="auto"/>
              <w:right w:val="single" w:sz="4" w:space="0" w:color="auto"/>
            </w:tcBorders>
            <w:shd w:val="clear" w:color="auto" w:fill="FFFFFF"/>
            <w:vAlign w:val="center"/>
          </w:tcPr>
          <w:p w14:paraId="2949FD22" w14:textId="77777777" w:rsidR="00BA7B7D" w:rsidRPr="00366B38" w:rsidRDefault="00BA7B7D" w:rsidP="00860412">
            <w:pPr>
              <w:spacing w:after="0" w:line="240" w:lineRule="auto"/>
              <w:rPr>
                <w:rFonts w:ascii="Times New Roman" w:hAnsi="Times New Roman"/>
                <w:lang w:eastAsia="ru-RU"/>
              </w:rPr>
            </w:pPr>
            <w:r w:rsidRPr="00366B38">
              <w:rPr>
                <w:rFonts w:ascii="Times New Roman" w:hAnsi="Times New Roman"/>
                <w:lang w:eastAsia="ru-RU"/>
              </w:rPr>
              <w:t>УФПС Курской области</w:t>
            </w:r>
          </w:p>
          <w:p w14:paraId="68F0F0DF" w14:textId="00976FD9" w:rsidR="00BA7B7D" w:rsidRPr="00366B38" w:rsidRDefault="00BA7B7D" w:rsidP="00366B38">
            <w:pPr>
              <w:spacing w:after="0" w:line="240" w:lineRule="auto"/>
              <w:rPr>
                <w:rFonts w:ascii="Times New Roman" w:hAnsi="Times New Roman"/>
                <w:lang w:eastAsia="ru-RU"/>
              </w:rPr>
            </w:pPr>
            <w:r w:rsidRPr="00366B38">
              <w:rPr>
                <w:rFonts w:ascii="Times New Roman" w:hAnsi="Times New Roman"/>
                <w:lang w:eastAsia="ru-RU"/>
              </w:rPr>
              <w:t xml:space="preserve">Адрес: 305000, Курская область, г. Курск, Красная площадь, д. 8 </w:t>
            </w:r>
          </w:p>
          <w:p w14:paraId="7E558BED" w14:textId="0CBE9FD3" w:rsidR="00BA7B7D" w:rsidRPr="00366B38" w:rsidRDefault="00BA7B7D" w:rsidP="00366B38">
            <w:pPr>
              <w:spacing w:after="0" w:line="240" w:lineRule="auto"/>
              <w:rPr>
                <w:rFonts w:ascii="Times New Roman" w:hAnsi="Times New Roman"/>
                <w:lang w:eastAsia="ru-RU"/>
              </w:rPr>
            </w:pPr>
            <w:r>
              <w:rPr>
                <w:rFonts w:ascii="Times New Roman" w:hAnsi="Times New Roman"/>
                <w:lang w:eastAsia="ru-RU"/>
              </w:rPr>
              <w:t xml:space="preserve">ИНН </w:t>
            </w:r>
            <w:r w:rsidRPr="00366B38">
              <w:rPr>
                <w:rFonts w:ascii="Times New Roman" w:hAnsi="Times New Roman"/>
                <w:lang w:eastAsia="ru-RU"/>
              </w:rPr>
              <w:t>7724490000</w:t>
            </w:r>
          </w:p>
          <w:p w14:paraId="014557B6" w14:textId="77777777" w:rsidR="00BA7B7D" w:rsidRPr="00366B38" w:rsidRDefault="00BA7B7D" w:rsidP="00366B38">
            <w:pPr>
              <w:spacing w:after="0" w:line="240" w:lineRule="auto"/>
              <w:rPr>
                <w:rFonts w:ascii="Times New Roman" w:hAnsi="Times New Roman"/>
                <w:lang w:eastAsia="ru-RU"/>
              </w:rPr>
            </w:pPr>
            <w:r w:rsidRPr="00366B38">
              <w:rPr>
                <w:rFonts w:ascii="Times New Roman" w:hAnsi="Times New Roman"/>
                <w:lang w:eastAsia="ru-RU"/>
              </w:rPr>
              <w:t xml:space="preserve">КПП 463243001 </w:t>
            </w:r>
          </w:p>
          <w:p w14:paraId="32E5F909" w14:textId="77777777" w:rsidR="00BA7B7D" w:rsidRPr="00366B38" w:rsidRDefault="00BA7B7D" w:rsidP="00366B38">
            <w:pPr>
              <w:spacing w:after="0" w:line="240" w:lineRule="auto"/>
              <w:rPr>
                <w:rFonts w:ascii="Times New Roman" w:hAnsi="Times New Roman"/>
                <w:lang w:eastAsia="ru-RU"/>
              </w:rPr>
            </w:pPr>
          </w:p>
          <w:p w14:paraId="5C429989" w14:textId="77777777" w:rsidR="00BA7B7D" w:rsidRPr="00366B38" w:rsidRDefault="00BA7B7D" w:rsidP="00366B38">
            <w:pPr>
              <w:spacing w:after="0" w:line="240" w:lineRule="auto"/>
              <w:rPr>
                <w:rFonts w:ascii="Times New Roman" w:hAnsi="Times New Roman"/>
                <w:lang w:eastAsia="ru-RU"/>
              </w:rPr>
            </w:pPr>
            <w:r w:rsidRPr="00366B38">
              <w:rPr>
                <w:rFonts w:ascii="Times New Roman" w:hAnsi="Times New Roman"/>
                <w:lang w:eastAsia="ru-RU"/>
              </w:rPr>
              <w:t xml:space="preserve">Р/с филиала: 40502810118250000001 </w:t>
            </w:r>
          </w:p>
          <w:p w14:paraId="3B8FA483" w14:textId="77777777" w:rsidR="00BA7B7D" w:rsidRPr="00366B38" w:rsidRDefault="00BA7B7D" w:rsidP="00366B38">
            <w:pPr>
              <w:spacing w:after="0" w:line="240" w:lineRule="auto"/>
              <w:rPr>
                <w:rFonts w:ascii="Times New Roman" w:hAnsi="Times New Roman"/>
                <w:lang w:eastAsia="ru-RU"/>
              </w:rPr>
            </w:pPr>
          </w:p>
          <w:p w14:paraId="0209145C" w14:textId="77777777" w:rsidR="00BA7B7D" w:rsidRPr="00366B38" w:rsidRDefault="00BA7B7D" w:rsidP="00366B38">
            <w:pPr>
              <w:spacing w:after="0" w:line="240" w:lineRule="auto"/>
              <w:rPr>
                <w:rFonts w:ascii="Times New Roman" w:hAnsi="Times New Roman"/>
                <w:lang w:eastAsia="ru-RU"/>
              </w:rPr>
            </w:pPr>
            <w:r w:rsidRPr="00366B38">
              <w:rPr>
                <w:rFonts w:ascii="Times New Roman" w:hAnsi="Times New Roman"/>
                <w:lang w:eastAsia="ru-RU"/>
              </w:rPr>
              <w:t xml:space="preserve">в ФИЛИАЛ БАНКА ВТБ (ПАО) В Г. ВОРОНЕЖЕ </w:t>
            </w:r>
          </w:p>
          <w:p w14:paraId="10A7120E" w14:textId="77777777" w:rsidR="00BA7B7D" w:rsidRPr="00366B38" w:rsidRDefault="00BA7B7D" w:rsidP="00366B38">
            <w:pPr>
              <w:spacing w:after="0" w:line="240" w:lineRule="auto"/>
              <w:rPr>
                <w:rFonts w:ascii="Times New Roman" w:hAnsi="Times New Roman"/>
                <w:lang w:eastAsia="ru-RU"/>
              </w:rPr>
            </w:pPr>
          </w:p>
          <w:p w14:paraId="315EC877" w14:textId="77777777" w:rsidR="00BA7B7D" w:rsidRPr="00366B38" w:rsidRDefault="00BA7B7D" w:rsidP="00366B38">
            <w:pPr>
              <w:spacing w:after="0" w:line="240" w:lineRule="auto"/>
              <w:rPr>
                <w:rFonts w:ascii="Times New Roman" w:hAnsi="Times New Roman"/>
                <w:lang w:eastAsia="ru-RU"/>
              </w:rPr>
            </w:pPr>
            <w:r w:rsidRPr="00366B38">
              <w:rPr>
                <w:rFonts w:ascii="Times New Roman" w:hAnsi="Times New Roman"/>
                <w:lang w:eastAsia="ru-RU"/>
              </w:rPr>
              <w:t xml:space="preserve">к/с 30101810100000000835 </w:t>
            </w:r>
          </w:p>
          <w:p w14:paraId="746C5C1A" w14:textId="77777777" w:rsidR="00BA7B7D" w:rsidRPr="00366B38" w:rsidRDefault="00BA7B7D" w:rsidP="00366B38">
            <w:pPr>
              <w:spacing w:after="0" w:line="240" w:lineRule="auto"/>
              <w:rPr>
                <w:rFonts w:ascii="Times New Roman" w:hAnsi="Times New Roman"/>
                <w:lang w:eastAsia="ru-RU"/>
              </w:rPr>
            </w:pPr>
          </w:p>
          <w:p w14:paraId="1C3D5C2B" w14:textId="77777777" w:rsidR="00BA7B7D" w:rsidRPr="00366B38" w:rsidRDefault="00BA7B7D" w:rsidP="00366B38">
            <w:pPr>
              <w:spacing w:after="0" w:line="240" w:lineRule="auto"/>
              <w:rPr>
                <w:rFonts w:ascii="Times New Roman" w:hAnsi="Times New Roman"/>
                <w:lang w:eastAsia="ru-RU"/>
              </w:rPr>
            </w:pPr>
            <w:r w:rsidRPr="00366B38">
              <w:rPr>
                <w:rFonts w:ascii="Times New Roman" w:hAnsi="Times New Roman"/>
                <w:lang w:eastAsia="ru-RU"/>
              </w:rPr>
              <w:t xml:space="preserve">БИК 042007835 </w:t>
            </w:r>
          </w:p>
          <w:p w14:paraId="4D5CE9CB" w14:textId="7C165A69" w:rsidR="00BA7B7D" w:rsidRPr="00366B38" w:rsidRDefault="00BA7B7D" w:rsidP="00860412">
            <w:pPr>
              <w:spacing w:after="0" w:line="240" w:lineRule="auto"/>
              <w:rPr>
                <w:rFonts w:ascii="Times New Roman" w:hAnsi="Times New Roman"/>
                <w:lang w:eastAsia="ru-RU"/>
              </w:rPr>
            </w:pPr>
          </w:p>
        </w:tc>
      </w:tr>
      <w:tr w:rsidR="00BA7B7D" w:rsidRPr="00544F77" w14:paraId="1D8BD95C"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7F715427"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447EC5EA"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 xml:space="preserve">д </w:t>
            </w:r>
            <w:proofErr w:type="spellStart"/>
            <w:r w:rsidRPr="005B40B4">
              <w:rPr>
                <w:rFonts w:ascii="Times New Roman" w:hAnsi="Times New Roman"/>
                <w:b/>
                <w:bCs/>
                <w:lang w:eastAsia="ru-RU"/>
              </w:rPr>
              <w:t>Седмиховка</w:t>
            </w:r>
            <w:proofErr w:type="spellEnd"/>
            <w:r>
              <w:rPr>
                <w:rFonts w:ascii="Times New Roman" w:hAnsi="Times New Roman"/>
                <w:b/>
                <w:bCs/>
                <w:lang w:eastAsia="ru-RU"/>
              </w:rPr>
              <w:t xml:space="preserve">, </w:t>
            </w:r>
            <w:r w:rsidRPr="005B40B4">
              <w:rPr>
                <w:rFonts w:ascii="Times New Roman" w:hAnsi="Times New Roman"/>
                <w:b/>
                <w:bCs/>
                <w:lang w:eastAsia="ru-RU"/>
              </w:rPr>
              <w:t>р-н Золотухинский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44070F2C"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22BD5A0E"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4736D4BB" w14:textId="77777777" w:rsidR="00BA7B7D" w:rsidRPr="00544F77" w:rsidRDefault="00BA7B7D" w:rsidP="00CB4ACC">
            <w:pPr>
              <w:spacing w:after="0" w:line="240" w:lineRule="auto"/>
              <w:jc w:val="both"/>
              <w:rPr>
                <w:rFonts w:ascii="Times New Roman" w:hAnsi="Times New Roman"/>
                <w:b/>
                <w:bCs/>
                <w:lang w:eastAsia="ru-RU"/>
              </w:rPr>
            </w:pPr>
          </w:p>
        </w:tc>
      </w:tr>
      <w:tr w:rsidR="00BA7B7D" w:rsidRPr="00544F77" w14:paraId="2FC859A7"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C1FDBF4" w14:textId="7A488090"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D4608D6" w14:textId="28A808E0"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с Сосновка</w:t>
            </w:r>
            <w:r>
              <w:rPr>
                <w:rFonts w:ascii="Times New Roman" w:hAnsi="Times New Roman"/>
                <w:b/>
                <w:bCs/>
                <w:lang w:eastAsia="ru-RU"/>
              </w:rPr>
              <w:t xml:space="preserve">, </w:t>
            </w:r>
            <w:r w:rsidRPr="005B40B4">
              <w:rPr>
                <w:rFonts w:ascii="Times New Roman" w:hAnsi="Times New Roman"/>
                <w:b/>
                <w:bCs/>
                <w:lang w:eastAsia="ru-RU"/>
              </w:rPr>
              <w:t>р-н Горшеченский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CDFAD8" w14:textId="78FD545F"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31D091C" w14:textId="2FFFC851"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2BF34C71" w14:textId="77777777" w:rsidR="00BA7B7D" w:rsidRPr="00544F77" w:rsidRDefault="00BA7B7D" w:rsidP="00CB4ACC">
            <w:pPr>
              <w:spacing w:after="0" w:line="240" w:lineRule="auto"/>
              <w:jc w:val="both"/>
              <w:rPr>
                <w:rFonts w:ascii="Times New Roman" w:hAnsi="Times New Roman"/>
                <w:b/>
                <w:bCs/>
                <w:lang w:eastAsia="ru-RU"/>
              </w:rPr>
            </w:pPr>
          </w:p>
        </w:tc>
      </w:tr>
      <w:tr w:rsidR="00BA7B7D" w:rsidRPr="00544F77" w14:paraId="40FD63F2"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B845A48" w14:textId="4EE1DE29"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F882E35" w14:textId="7948F9FA"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 xml:space="preserve"> с </w:t>
            </w:r>
            <w:proofErr w:type="spellStart"/>
            <w:r w:rsidRPr="005B40B4">
              <w:rPr>
                <w:rFonts w:ascii="Times New Roman" w:hAnsi="Times New Roman"/>
                <w:b/>
                <w:bCs/>
                <w:lang w:eastAsia="ru-RU"/>
              </w:rPr>
              <w:t>Вабля</w:t>
            </w:r>
            <w:proofErr w:type="spellEnd"/>
            <w:r>
              <w:rPr>
                <w:rFonts w:ascii="Times New Roman" w:hAnsi="Times New Roman"/>
                <w:b/>
                <w:bCs/>
                <w:lang w:eastAsia="ru-RU"/>
              </w:rPr>
              <w:t xml:space="preserve">, </w:t>
            </w:r>
            <w:r w:rsidRPr="005B40B4">
              <w:rPr>
                <w:rFonts w:ascii="Times New Roman" w:hAnsi="Times New Roman"/>
                <w:b/>
                <w:bCs/>
                <w:lang w:eastAsia="ru-RU"/>
              </w:rPr>
              <w:t>р-н Конышевский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6618DFB" w14:textId="371DB946"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4790B125" w14:textId="0A598215"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14E8C5EA" w14:textId="77777777" w:rsidR="00BA7B7D" w:rsidRPr="00544F77" w:rsidRDefault="00BA7B7D" w:rsidP="00CB4ACC">
            <w:pPr>
              <w:spacing w:after="0" w:line="240" w:lineRule="auto"/>
              <w:jc w:val="both"/>
              <w:rPr>
                <w:rFonts w:ascii="Times New Roman" w:hAnsi="Times New Roman"/>
                <w:b/>
                <w:bCs/>
                <w:lang w:eastAsia="ru-RU"/>
              </w:rPr>
            </w:pPr>
          </w:p>
        </w:tc>
      </w:tr>
      <w:tr w:rsidR="00BA7B7D" w:rsidRPr="00544F77" w14:paraId="5E15FF2A"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53F00EC2" w14:textId="52567D94"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lastRenderedPageBreak/>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B730C22" w14:textId="7BADADDE"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 xml:space="preserve">с </w:t>
            </w:r>
            <w:proofErr w:type="spellStart"/>
            <w:r w:rsidRPr="005B40B4">
              <w:rPr>
                <w:rFonts w:ascii="Times New Roman" w:hAnsi="Times New Roman"/>
                <w:b/>
                <w:bCs/>
                <w:lang w:eastAsia="ru-RU"/>
              </w:rPr>
              <w:t>Алисово</w:t>
            </w:r>
            <w:proofErr w:type="spellEnd"/>
            <w:r w:rsidRPr="005B40B4">
              <w:rPr>
                <w:rFonts w:ascii="Times New Roman" w:hAnsi="Times New Roman"/>
                <w:b/>
                <w:bCs/>
                <w:lang w:eastAsia="ru-RU"/>
              </w:rPr>
              <w:t>-Покровское</w:t>
            </w:r>
            <w:r>
              <w:rPr>
                <w:rFonts w:ascii="Times New Roman" w:hAnsi="Times New Roman"/>
                <w:b/>
                <w:bCs/>
                <w:lang w:eastAsia="ru-RU"/>
              </w:rPr>
              <w:t xml:space="preserve">, </w:t>
            </w:r>
            <w:r w:rsidRPr="005B40B4">
              <w:rPr>
                <w:rFonts w:ascii="Times New Roman" w:hAnsi="Times New Roman"/>
                <w:b/>
                <w:bCs/>
                <w:lang w:eastAsia="ru-RU"/>
              </w:rPr>
              <w:t>р-н Фатежский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7A53E28" w14:textId="1AD7F19C"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94E5B26" w14:textId="695CB5FA"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3E0B99BF" w14:textId="77777777" w:rsidR="00BA7B7D" w:rsidRPr="00544F77" w:rsidRDefault="00BA7B7D" w:rsidP="00CB4ACC">
            <w:pPr>
              <w:spacing w:after="0" w:line="240" w:lineRule="auto"/>
              <w:jc w:val="both"/>
              <w:rPr>
                <w:rFonts w:ascii="Times New Roman" w:hAnsi="Times New Roman"/>
                <w:b/>
                <w:bCs/>
                <w:lang w:eastAsia="ru-RU"/>
              </w:rPr>
            </w:pPr>
          </w:p>
        </w:tc>
      </w:tr>
      <w:tr w:rsidR="00BA7B7D" w:rsidRPr="00544F77" w14:paraId="4060ACF0"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CEAD2BD" w14:textId="410163A0"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01П2</w:t>
            </w:r>
            <w:r>
              <w:rPr>
                <w:rFonts w:ascii="Times New Roman" w:hAnsi="Times New Roman"/>
                <w:sz w:val="24"/>
                <w:szCs w:val="24"/>
              </w:rPr>
              <w:t>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7A36664" w14:textId="56C36457"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с Крупец</w:t>
            </w:r>
            <w:r>
              <w:rPr>
                <w:rFonts w:ascii="Times New Roman" w:hAnsi="Times New Roman"/>
                <w:b/>
                <w:bCs/>
                <w:lang w:eastAsia="ru-RU"/>
              </w:rPr>
              <w:t xml:space="preserve">, </w:t>
            </w:r>
            <w:r w:rsidRPr="005B40B4">
              <w:rPr>
                <w:rFonts w:ascii="Times New Roman" w:hAnsi="Times New Roman"/>
                <w:b/>
                <w:bCs/>
                <w:lang w:eastAsia="ru-RU"/>
              </w:rPr>
              <w:t>р-н Дмитриевский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29BD9FA" w14:textId="3B55B540"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700628E1" w14:textId="62172FC4"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375B3082" w14:textId="77777777" w:rsidR="00BA7B7D" w:rsidRPr="00544F77" w:rsidRDefault="00BA7B7D" w:rsidP="00CB4ACC">
            <w:pPr>
              <w:spacing w:after="0" w:line="240" w:lineRule="auto"/>
              <w:jc w:val="both"/>
              <w:rPr>
                <w:rFonts w:ascii="Times New Roman" w:hAnsi="Times New Roman"/>
                <w:b/>
                <w:bCs/>
                <w:lang w:eastAsia="ru-RU"/>
              </w:rPr>
            </w:pPr>
          </w:p>
        </w:tc>
      </w:tr>
      <w:tr w:rsidR="00BA7B7D" w:rsidRPr="00544F77" w14:paraId="0307137F"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FAC38F5" w14:textId="7C262975"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5D11B5F7" w14:textId="7737C2E5"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5B40B4">
              <w:rPr>
                <w:rFonts w:ascii="Times New Roman" w:hAnsi="Times New Roman"/>
                <w:b/>
                <w:bCs/>
                <w:lang w:eastAsia="ru-RU"/>
              </w:rPr>
              <w:t>с Береза</w:t>
            </w:r>
            <w:r>
              <w:rPr>
                <w:rFonts w:ascii="Times New Roman" w:hAnsi="Times New Roman"/>
                <w:b/>
                <w:bCs/>
                <w:lang w:eastAsia="ru-RU"/>
              </w:rPr>
              <w:t xml:space="preserve">, </w:t>
            </w:r>
            <w:r w:rsidRPr="005B40B4">
              <w:rPr>
                <w:rFonts w:ascii="Times New Roman" w:hAnsi="Times New Roman"/>
                <w:b/>
                <w:bCs/>
                <w:lang w:eastAsia="ru-RU"/>
              </w:rPr>
              <w:t>р-н Дмитриевский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B7EAFF5" w14:textId="53E0FE11"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630FAB6" w14:textId="797FC197"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700ECE23" w14:textId="77777777" w:rsidR="00BA7B7D" w:rsidRPr="00544F77" w:rsidRDefault="00BA7B7D" w:rsidP="00CB4ACC">
            <w:pPr>
              <w:spacing w:after="0" w:line="240" w:lineRule="auto"/>
              <w:jc w:val="both"/>
              <w:rPr>
                <w:rFonts w:ascii="Times New Roman" w:hAnsi="Times New Roman"/>
                <w:b/>
                <w:bCs/>
                <w:lang w:eastAsia="ru-RU"/>
              </w:rPr>
            </w:pPr>
          </w:p>
        </w:tc>
      </w:tr>
      <w:tr w:rsidR="00BA7B7D" w:rsidRPr="00544F77" w14:paraId="2C96CE62" w14:textId="77777777" w:rsidTr="00BA7B7D">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4183AF80" w14:textId="2C545630" w:rsidR="00BA7B7D" w:rsidRPr="004D732F" w:rsidRDefault="00BA7B7D"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3F09C76" w14:textId="0F1FF702" w:rsidR="00BA7B7D" w:rsidRDefault="00BA7B7D" w:rsidP="00D26A6F">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A7B7D">
              <w:rPr>
                <w:rFonts w:ascii="Times New Roman" w:hAnsi="Times New Roman"/>
                <w:b/>
                <w:bCs/>
                <w:lang w:eastAsia="ru-RU"/>
              </w:rPr>
              <w:t>д Спасское</w:t>
            </w:r>
            <w:r>
              <w:rPr>
                <w:rFonts w:ascii="Times New Roman" w:hAnsi="Times New Roman"/>
                <w:b/>
                <w:bCs/>
                <w:lang w:eastAsia="ru-RU"/>
              </w:rPr>
              <w:t xml:space="preserve">, </w:t>
            </w:r>
            <w:r w:rsidRPr="00BA7B7D">
              <w:rPr>
                <w:rFonts w:ascii="Times New Roman" w:hAnsi="Times New Roman"/>
                <w:b/>
                <w:bCs/>
                <w:lang w:eastAsia="ru-RU"/>
              </w:rPr>
              <w:t>р-н Медвенский</w:t>
            </w:r>
            <w:r>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70AF5F56" w14:textId="0342C9EA" w:rsidR="00BA7B7D" w:rsidRDefault="00BA7B7D"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2E96BD8" w14:textId="3448C3A4" w:rsidR="00BA7B7D" w:rsidRPr="001710EE" w:rsidRDefault="00BA7B7D"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1FDAEBDA" w14:textId="77777777" w:rsidR="00BA7B7D" w:rsidRPr="00544F77" w:rsidRDefault="00BA7B7D" w:rsidP="00CB4ACC">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64840ED"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6161" w:rsidRPr="00544F77" w14:paraId="5A1995FE" w14:textId="77777777" w:rsidTr="00180408">
        <w:trPr>
          <w:cantSplit/>
          <w:trHeight w:val="1285"/>
          <w:tblHeader/>
          <w:jc w:val="center"/>
        </w:trPr>
        <w:tc>
          <w:tcPr>
            <w:tcW w:w="376" w:type="pct"/>
            <w:vAlign w:val="center"/>
            <w:hideMark/>
          </w:tcPr>
          <w:p w14:paraId="75745E77"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C590208"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DAF97B1"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45B3046"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957D881"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6161" w:rsidRPr="00544F77" w14:paraId="73D4C451" w14:textId="77777777" w:rsidTr="00477011">
        <w:trPr>
          <w:trHeight w:val="20"/>
          <w:jc w:val="center"/>
        </w:trPr>
        <w:tc>
          <w:tcPr>
            <w:tcW w:w="1438" w:type="pct"/>
            <w:gridSpan w:val="2"/>
          </w:tcPr>
          <w:p w14:paraId="218322D8" w14:textId="6BF75821" w:rsidR="00FA70CC" w:rsidRDefault="00FA70CC" w:rsidP="00FA70CC">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432378" w:rsidRPr="00432378">
              <w:rPr>
                <w:rFonts w:ascii="Times New Roman" w:hAnsi="Times New Roman"/>
                <w:b/>
                <w:spacing w:val="-4"/>
              </w:rPr>
              <w:t>305543</w:t>
            </w:r>
          </w:p>
          <w:p w14:paraId="59011695" w14:textId="72A4D512" w:rsidR="009B6161" w:rsidRPr="00395AA6" w:rsidRDefault="00FA70CC" w:rsidP="00FA70CC">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19CC3FE7" w14:textId="653263B1" w:rsidR="009B6161" w:rsidRPr="00544F77"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BBC385D"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ECB3183"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4372D62"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6161" w:rsidRPr="00544F77" w14:paraId="1DC46C8D" w14:textId="77777777" w:rsidTr="00180408">
        <w:trPr>
          <w:trHeight w:val="20"/>
          <w:jc w:val="center"/>
        </w:trPr>
        <w:tc>
          <w:tcPr>
            <w:tcW w:w="376" w:type="pct"/>
            <w:vMerge w:val="restart"/>
            <w:hideMark/>
          </w:tcPr>
          <w:p w14:paraId="447C4EB6" w14:textId="77777777" w:rsidR="009B6161" w:rsidRPr="007D2FFA" w:rsidRDefault="009B6161" w:rsidP="00477011">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FE47C8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B8AFE4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E4A71C5" w14:textId="61546ABC" w:rsidR="009B6161" w:rsidRPr="00FA70CC"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8FB42F8"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A450AF9" w14:textId="77777777" w:rsidR="009B6161"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5C2B4FF" w14:textId="77777777" w:rsidR="009B6161" w:rsidRPr="007A5B66" w:rsidRDefault="009B6161" w:rsidP="00477011">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19A65981"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180408" w:rsidRPr="00544F77" w14:paraId="755A8806" w14:textId="77777777" w:rsidTr="00180408">
        <w:trPr>
          <w:trHeight w:val="20"/>
          <w:jc w:val="center"/>
        </w:trPr>
        <w:tc>
          <w:tcPr>
            <w:tcW w:w="376" w:type="pct"/>
            <w:vMerge/>
          </w:tcPr>
          <w:p w14:paraId="13852A07"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tcPr>
          <w:p w14:paraId="76AA08FC"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tcPr>
          <w:p w14:paraId="74279F75"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F1D4BB5"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tcPr>
          <w:p w14:paraId="11EE30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9C77EDB" w14:textId="404E5B0E"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180408" w:rsidRPr="00544F77" w14:paraId="3C52F69D" w14:textId="77777777" w:rsidTr="00180408">
        <w:trPr>
          <w:trHeight w:val="20"/>
          <w:jc w:val="center"/>
        </w:trPr>
        <w:tc>
          <w:tcPr>
            <w:tcW w:w="376" w:type="pct"/>
            <w:vMerge/>
            <w:hideMark/>
          </w:tcPr>
          <w:p w14:paraId="2D2140BF"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FBDAEE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5AEB0996"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DBB881"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5941EDC0" w14:textId="77777777" w:rsidR="00180408" w:rsidRPr="00544F77" w:rsidRDefault="00180408" w:rsidP="0018040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14AC421" w14:textId="5F7610C8" w:rsidR="00180408" w:rsidRPr="00544F77" w:rsidRDefault="00AB4395"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180408" w:rsidRPr="00544F77" w14:paraId="56636E68" w14:textId="77777777" w:rsidTr="00180408">
        <w:trPr>
          <w:trHeight w:val="20"/>
          <w:jc w:val="center"/>
        </w:trPr>
        <w:tc>
          <w:tcPr>
            <w:tcW w:w="376" w:type="pct"/>
            <w:vMerge/>
            <w:hideMark/>
          </w:tcPr>
          <w:p w14:paraId="55CBA998"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01360DC8"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11BB51CE"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A3DFC6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1708624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AF2D23" w14:textId="65389C02"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180408" w:rsidRPr="003D5A5A" w14:paraId="496FFB94" w14:textId="77777777" w:rsidTr="00180408">
        <w:trPr>
          <w:trHeight w:val="20"/>
          <w:jc w:val="center"/>
        </w:trPr>
        <w:tc>
          <w:tcPr>
            <w:tcW w:w="376" w:type="pct"/>
            <w:vMerge/>
            <w:hideMark/>
          </w:tcPr>
          <w:p w14:paraId="3F8F6BB1"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7C232BF4"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C5A3ADB"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90D047"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A932336"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9BAAC47" w14:textId="47C5D5B6" w:rsidR="00180408" w:rsidRPr="003D5A5A"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3F069F96" w14:textId="77777777" w:rsidTr="00180408">
        <w:trPr>
          <w:trHeight w:val="20"/>
          <w:jc w:val="center"/>
        </w:trPr>
        <w:tc>
          <w:tcPr>
            <w:tcW w:w="376" w:type="pct"/>
            <w:vMerge/>
            <w:hideMark/>
          </w:tcPr>
          <w:p w14:paraId="68134A29"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4710E83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EA9D109"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3C5298E"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DD7D3A0" w14:textId="77777777" w:rsidR="00180408" w:rsidRPr="00544F77" w:rsidRDefault="00180408" w:rsidP="0018040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BDE6CF4" w14:textId="0BA490EB"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105D5CD0" w14:textId="77777777" w:rsidTr="00180408">
        <w:trPr>
          <w:trHeight w:val="20"/>
          <w:jc w:val="center"/>
        </w:trPr>
        <w:tc>
          <w:tcPr>
            <w:tcW w:w="376" w:type="pct"/>
            <w:vMerge/>
            <w:hideMark/>
          </w:tcPr>
          <w:p w14:paraId="7C251A40"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366D048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F52C16D"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D33009"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64E6C75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47B7C54" w14:textId="43584D21"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180408" w:rsidRPr="00544F77" w14:paraId="5AB6F51D" w14:textId="77777777" w:rsidTr="00180408">
        <w:trPr>
          <w:trHeight w:val="20"/>
          <w:jc w:val="center"/>
        </w:trPr>
        <w:tc>
          <w:tcPr>
            <w:tcW w:w="376" w:type="pct"/>
            <w:vMerge/>
            <w:hideMark/>
          </w:tcPr>
          <w:p w14:paraId="68BE572D"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9233B5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7A8DC04"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0D43A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BE8E1A4"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70251C2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70752C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E642A9" w14:textId="7777777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798212B"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23D24F2"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BF25D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61B7F5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F155C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3DFC9E05"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A2AD098" w14:textId="13A857B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3791328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84D5B8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BD6A7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AA2CF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8B385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2F3A17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4705F4" w14:textId="3C39B244"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BC16D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4C50E9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CDCAEB"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FEE60D7"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061400"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E83EF3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B19D1F" w14:textId="5D481ADC"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2E59E6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DFBB89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E4DEB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40908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F595E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1E63D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7C37D0" w14:textId="292A246A" w:rsidR="00180408" w:rsidRPr="004925CE" w:rsidRDefault="00B755EC"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180408">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167620E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CD9C90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024D2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55717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92D822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75C401E6" w14:textId="77777777" w:rsidTr="0018040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C3C83E" w14:textId="50C3C961"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9E5E7A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53F4456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5D16B36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AECE7A8"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D7FFA2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1ADDB54" w14:textId="31302478"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8F3FDC" w:rsidRPr="00544F77" w14:paraId="38101443" w14:textId="77777777" w:rsidTr="0018040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7B89D354"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17D4A9A" w14:textId="77777777" w:rsidR="008F3FDC" w:rsidRPr="00544F77" w:rsidRDefault="008F3FDC" w:rsidP="008F3FDC">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EA3F758"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354DF7C"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A0E5CE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40F075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F99BDB8" w14:textId="1EF3D581" w:rsidR="008F3FDC" w:rsidRPr="00544F77" w:rsidRDefault="008F3FDC" w:rsidP="008F3FDC">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8F3FDC" w:rsidRPr="00544F77" w14:paraId="053F842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13B533" w14:textId="02116409"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211B272B"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9BA5498"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6C4C18FE"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67B6F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E22055"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FF1C1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1E6906E"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6724E1" w14:paraId="0F119A2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BDD536" w14:textId="70375FEB"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DA971EB" w14:textId="77777777" w:rsidR="008F3FDC" w:rsidRPr="006724E1" w:rsidRDefault="008F3FDC" w:rsidP="008F3FD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88411EC"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B0647F"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30C4D35" w14:textId="77777777" w:rsidR="008F3FDC" w:rsidRPr="006724E1"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FAA17A" w14:textId="77777777" w:rsidR="008F3FDC" w:rsidRPr="006724E1" w:rsidRDefault="008F3FDC" w:rsidP="008F3FDC">
            <w:pPr>
              <w:spacing w:after="0" w:line="240" w:lineRule="auto"/>
              <w:rPr>
                <w:rFonts w:ascii="Times New Roman" w:eastAsia="Arial Unicode MS" w:hAnsi="Times New Roman"/>
                <w:spacing w:val="-4"/>
                <w:lang w:eastAsia="ru-RU"/>
              </w:rPr>
            </w:pPr>
          </w:p>
        </w:tc>
      </w:tr>
      <w:tr w:rsidR="008F3FDC" w:rsidRPr="00544F77" w14:paraId="06E5A0ED"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53223C" w14:textId="1767B27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5D551264"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AF61D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A486073"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A8E73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BB98E7"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377D57F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5B50C2" w14:textId="0037100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35DFD7"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1D9323E"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469472C"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DC23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90765"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00303557"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A3F033" w14:textId="5B6F5D6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242B615"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450307F"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6175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E2585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6322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236FF8" w14:paraId="3CBBC5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7B0918" w14:textId="5A5EDF02"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F18CA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8"/>
            </w:r>
          </w:p>
        </w:tc>
        <w:tc>
          <w:tcPr>
            <w:tcW w:w="303" w:type="pct"/>
            <w:tcBorders>
              <w:top w:val="single" w:sz="4" w:space="0" w:color="auto"/>
              <w:left w:val="single" w:sz="4" w:space="0" w:color="auto"/>
              <w:bottom w:val="single" w:sz="4" w:space="0" w:color="auto"/>
              <w:right w:val="single" w:sz="4" w:space="0" w:color="auto"/>
            </w:tcBorders>
          </w:tcPr>
          <w:p w14:paraId="451568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5D8EF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43471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790B2C9F" w14:textId="79BEFE99" w:rsidR="008F3FDC" w:rsidRPr="00236FF8"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8F3FDC" w:rsidRPr="00544F77" w14:paraId="6C78AB5F"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A1F9DD" w14:textId="049E267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2FB59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ТКУ 3.2 (сервисный маршрутизатор) </w:t>
            </w:r>
            <w:r w:rsidRPr="00544F77">
              <w:rPr>
                <w:rFonts w:ascii="Times New Roman" w:eastAsia="Arial Unicode MS" w:hAnsi="Times New Roman"/>
                <w:spacing w:val="-4"/>
                <w:lang w:eastAsia="ru-RU"/>
              </w:rPr>
              <w:lastRenderedPageBreak/>
              <w:t>ПТСИ</w:t>
            </w:r>
          </w:p>
        </w:tc>
        <w:tc>
          <w:tcPr>
            <w:tcW w:w="303" w:type="pct"/>
            <w:tcBorders>
              <w:top w:val="single" w:sz="4" w:space="0" w:color="auto"/>
              <w:left w:val="single" w:sz="4" w:space="0" w:color="auto"/>
              <w:bottom w:val="single" w:sz="4" w:space="0" w:color="auto"/>
              <w:right w:val="single" w:sz="4" w:space="0" w:color="auto"/>
            </w:tcBorders>
            <w:hideMark/>
          </w:tcPr>
          <w:p w14:paraId="7FA7F80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hideMark/>
          </w:tcPr>
          <w:p w14:paraId="69E3E589"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6E9AF6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DFA0A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B3F18C6"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34682" w14:textId="423796A6"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1C4D1C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6AF9B9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9F034A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F21249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5849B1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8511F0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A64615" w14:textId="699B473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BDB920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17E273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B3D2AE"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A64B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3BD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0EA4438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B1F9E9D" w14:textId="05077B1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714D5C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55A577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5DA22B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734A1C"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D66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BDD3A1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BE58AB" w14:textId="0B0B16F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5C89C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1ED2E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2E4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9145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32D9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962073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099A43" w14:textId="437C35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86FA80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E8DC40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A6E059" w14:textId="77777777" w:rsidR="008F3FDC" w:rsidRPr="00544F77" w:rsidRDefault="008F3FDC" w:rsidP="008F3FD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F95D9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8870F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7EB8A3E"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0BBF3BE" w14:textId="0F0D21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5582984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E1927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613D4B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1D350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2CA2C7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11815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3FE2559" w14:textId="2F3A3715" w:rsidR="008F3FDC" w:rsidRPr="00544F77" w:rsidRDefault="00DC35EB" w:rsidP="008F3FDC">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8F3FDC" w:rsidRPr="00544F77" w14:paraId="6044478B"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234E3B" w14:textId="05BAA37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F7D01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49BDE3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CA28B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88815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D7D647"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32F8C6AC"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7992F6" w14:textId="641D72E7"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107BD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104C60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2CEFB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F48FF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443D8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170F4E4A" w14:textId="77777777" w:rsidTr="00D3763E">
        <w:trPr>
          <w:trHeight w:val="20"/>
          <w:jc w:val="center"/>
        </w:trPr>
        <w:tc>
          <w:tcPr>
            <w:tcW w:w="376" w:type="pct"/>
            <w:vMerge w:val="restart"/>
            <w:tcBorders>
              <w:top w:val="single" w:sz="4" w:space="0" w:color="auto"/>
              <w:left w:val="single" w:sz="4" w:space="0" w:color="auto"/>
              <w:right w:val="single" w:sz="4" w:space="0" w:color="auto"/>
            </w:tcBorders>
          </w:tcPr>
          <w:p w14:paraId="0CEA8689" w14:textId="58CDF8FC" w:rsidR="00DC35EB" w:rsidRPr="004925CE" w:rsidRDefault="00DC35EB"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C37E547"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7638E6A" w14:textId="77777777" w:rsidR="00DC35EB" w:rsidRPr="00544F77" w:rsidRDefault="00DC35EB"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15B4622" w14:textId="77777777" w:rsidR="00DC35EB" w:rsidRPr="00544F77" w:rsidRDefault="00DC35EB"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9E6716"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78E57D92" w14:textId="26FACC8A"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DC35EB" w:rsidRPr="00544F77" w14:paraId="300A746D" w14:textId="77777777" w:rsidTr="00D3763E">
        <w:trPr>
          <w:trHeight w:val="20"/>
          <w:jc w:val="center"/>
        </w:trPr>
        <w:tc>
          <w:tcPr>
            <w:tcW w:w="376" w:type="pct"/>
            <w:vMerge/>
            <w:tcBorders>
              <w:left w:val="single" w:sz="4" w:space="0" w:color="auto"/>
              <w:right w:val="single" w:sz="4" w:space="0" w:color="auto"/>
            </w:tcBorders>
          </w:tcPr>
          <w:p w14:paraId="413B3749" w14:textId="77777777" w:rsidR="00DC35EB" w:rsidRPr="004925CE" w:rsidRDefault="00DC35EB"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7C4D386"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74F373A6" w14:textId="77777777" w:rsidR="00DC35EB" w:rsidRPr="00544F77" w:rsidRDefault="00DC35EB"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A89B72" w14:textId="77777777" w:rsidR="00DC35EB" w:rsidRPr="00544F77" w:rsidRDefault="00DC35EB"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1602CDE"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11A6334B"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1C8C5E0B" w14:textId="77777777" w:rsidTr="00D3763E">
        <w:trPr>
          <w:trHeight w:val="20"/>
          <w:jc w:val="center"/>
        </w:trPr>
        <w:tc>
          <w:tcPr>
            <w:tcW w:w="376" w:type="pct"/>
            <w:vMerge/>
            <w:tcBorders>
              <w:left w:val="single" w:sz="4" w:space="0" w:color="auto"/>
              <w:bottom w:val="single" w:sz="4" w:space="0" w:color="auto"/>
              <w:right w:val="single" w:sz="4" w:space="0" w:color="auto"/>
            </w:tcBorders>
          </w:tcPr>
          <w:p w14:paraId="1C214B92" w14:textId="77777777" w:rsidR="00DC35EB" w:rsidRPr="004925CE" w:rsidRDefault="00DC35EB"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45CEEF0"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C47514B" w14:textId="77777777" w:rsidR="00DC35EB" w:rsidRPr="00544F77" w:rsidRDefault="00DC35EB"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7067780" w14:textId="77777777" w:rsidR="00DC35EB" w:rsidRPr="00544F77" w:rsidRDefault="00DC35EB"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E232763"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55AB0284" w14:textId="77777777" w:rsidR="00DC35EB" w:rsidRPr="00544F77" w:rsidRDefault="00DC35EB"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61D9DC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00888A" w14:textId="70D5B90E"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3F82E6F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1BE404A7"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329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ABDB2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0273B4"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bl>
    <w:p w14:paraId="20BF308E" w14:textId="2DB115FC" w:rsidR="00B82F5B" w:rsidRDefault="00B82F5B"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37C1B204" w14:textId="77777777" w:rsidTr="00BB47A8">
        <w:trPr>
          <w:cantSplit/>
          <w:trHeight w:val="1285"/>
          <w:tblHeader/>
          <w:jc w:val="center"/>
        </w:trPr>
        <w:tc>
          <w:tcPr>
            <w:tcW w:w="376" w:type="pct"/>
            <w:vAlign w:val="center"/>
            <w:hideMark/>
          </w:tcPr>
          <w:p w14:paraId="266D374F"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46EF8BF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EDA7540"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4DD0FA41"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651D7FE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57263E29" w14:textId="77777777" w:rsidTr="00BB47A8">
        <w:trPr>
          <w:trHeight w:val="20"/>
          <w:jc w:val="center"/>
        </w:trPr>
        <w:tc>
          <w:tcPr>
            <w:tcW w:w="1438" w:type="pct"/>
            <w:gridSpan w:val="2"/>
          </w:tcPr>
          <w:p w14:paraId="1CD71427" w14:textId="5E1AA507"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A61F30" w:rsidRPr="00A61F30">
              <w:rPr>
                <w:rFonts w:ascii="Times New Roman" w:hAnsi="Times New Roman"/>
                <w:b/>
                <w:spacing w:val="-4"/>
              </w:rPr>
              <w:t>306033</w:t>
            </w:r>
          </w:p>
          <w:p w14:paraId="022CE7B3"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0FC1751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BB62D55"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6F5D9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0B5BD2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085C8B03" w14:textId="77777777" w:rsidTr="00BB47A8">
        <w:trPr>
          <w:trHeight w:val="20"/>
          <w:jc w:val="center"/>
        </w:trPr>
        <w:tc>
          <w:tcPr>
            <w:tcW w:w="376" w:type="pct"/>
            <w:vMerge w:val="restart"/>
            <w:hideMark/>
          </w:tcPr>
          <w:p w14:paraId="712B7F30"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2CBB470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79FC0D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6B6AD69"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92767C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17C597A3"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257073C"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FBD33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58A2130E" w14:textId="77777777" w:rsidTr="00BB47A8">
        <w:trPr>
          <w:trHeight w:val="20"/>
          <w:jc w:val="center"/>
        </w:trPr>
        <w:tc>
          <w:tcPr>
            <w:tcW w:w="376" w:type="pct"/>
            <w:vMerge/>
          </w:tcPr>
          <w:p w14:paraId="614DAD4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7BFD9006"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498B3376"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7C42045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0BAC78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287A3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1F82FE0C" w14:textId="77777777" w:rsidTr="00BB47A8">
        <w:trPr>
          <w:trHeight w:val="20"/>
          <w:jc w:val="center"/>
        </w:trPr>
        <w:tc>
          <w:tcPr>
            <w:tcW w:w="376" w:type="pct"/>
            <w:vMerge/>
            <w:hideMark/>
          </w:tcPr>
          <w:p w14:paraId="5CC1E84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5FA11F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58F0BF7"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BCACC2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E071B09"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1A4EF7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549A0BBE" w14:textId="77777777" w:rsidTr="00BB47A8">
        <w:trPr>
          <w:trHeight w:val="20"/>
          <w:jc w:val="center"/>
        </w:trPr>
        <w:tc>
          <w:tcPr>
            <w:tcW w:w="376" w:type="pct"/>
            <w:vMerge/>
            <w:hideMark/>
          </w:tcPr>
          <w:p w14:paraId="7F58E214"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FE623A9"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AF2D0C1"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03F451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64A806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632D1C0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35F2ED89" w14:textId="77777777" w:rsidTr="00BB47A8">
        <w:trPr>
          <w:trHeight w:val="20"/>
          <w:jc w:val="center"/>
        </w:trPr>
        <w:tc>
          <w:tcPr>
            <w:tcW w:w="376" w:type="pct"/>
            <w:vMerge/>
            <w:hideMark/>
          </w:tcPr>
          <w:p w14:paraId="34C15CE1"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914E9F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25FCA5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E18ABA"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2A93BA5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06175DA"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187B796C" w14:textId="77777777" w:rsidTr="00BB47A8">
        <w:trPr>
          <w:trHeight w:val="20"/>
          <w:jc w:val="center"/>
        </w:trPr>
        <w:tc>
          <w:tcPr>
            <w:tcW w:w="376" w:type="pct"/>
            <w:vMerge/>
            <w:hideMark/>
          </w:tcPr>
          <w:p w14:paraId="438F633C"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EDEBB14"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71BBD6A3"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E262C77"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2984B7CF"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638C4D3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32BA151A" w14:textId="77777777" w:rsidTr="00BB47A8">
        <w:trPr>
          <w:trHeight w:val="20"/>
          <w:jc w:val="center"/>
        </w:trPr>
        <w:tc>
          <w:tcPr>
            <w:tcW w:w="376" w:type="pct"/>
            <w:vMerge/>
            <w:hideMark/>
          </w:tcPr>
          <w:p w14:paraId="53EDE56C"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8873B1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6F3FAC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8E7F742"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60598C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4FC4248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30A8F23F" w14:textId="77777777" w:rsidTr="00BB47A8">
        <w:trPr>
          <w:trHeight w:val="20"/>
          <w:jc w:val="center"/>
        </w:trPr>
        <w:tc>
          <w:tcPr>
            <w:tcW w:w="376" w:type="pct"/>
            <w:vMerge/>
            <w:hideMark/>
          </w:tcPr>
          <w:p w14:paraId="27C859EB"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4C2E4D2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753E27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82483CA"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BE0C6E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493C7D8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3B3448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622FE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DD59D8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708CBE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83864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BC258E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9DAA32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28669F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58ABA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27BE4A3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4A31CEF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DD88E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DB234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5E5F8C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7F199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B5FD4"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28B8059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36BBF0F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18E00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57E0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9E56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C16B46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884C6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9E7E1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FBD6D5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19C58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4BBBB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051C2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5B2DBC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12B26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6E52BFB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7791559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B11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2BC03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795B5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929B48E"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9A5FE5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101C21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0"/>
            </w:r>
          </w:p>
          <w:p w14:paraId="224D9F3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16E2DED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188AFB3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6D3B6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307B14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38E75921"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5000A6C4"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440A9EB8"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677D9C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1EEB68F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82676E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6ABD4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08FBA4A1"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2820F7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531A0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7519A274"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37A3346"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20DFD71"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9903"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BAF470"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F40393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ED1BC"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6799BFF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BD502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0B8743B"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F4FDEA4"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1CFFEF"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93632B"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503F4F"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7C634CF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667A1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6678F63"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DF4B58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E52A2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58FDF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75AC64"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3A1DD72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8DB63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F944541"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631B052"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B460E3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9CE2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A90B28"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592A226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5D3899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3F518BC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66CB7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3D5D62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85533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ED700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6CAA7F1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77ADC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A5280A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1"/>
            </w:r>
          </w:p>
        </w:tc>
        <w:tc>
          <w:tcPr>
            <w:tcW w:w="303" w:type="pct"/>
            <w:tcBorders>
              <w:top w:val="single" w:sz="4" w:space="0" w:color="auto"/>
              <w:left w:val="single" w:sz="4" w:space="0" w:color="auto"/>
              <w:bottom w:val="single" w:sz="4" w:space="0" w:color="auto"/>
              <w:right w:val="single" w:sz="4" w:space="0" w:color="auto"/>
            </w:tcBorders>
          </w:tcPr>
          <w:p w14:paraId="5A1DC2C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C65D21"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EF991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58D13351" w14:textId="11A08013" w:rsidR="004513B7" w:rsidRPr="00236FF8"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DC35EB">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4513B7" w:rsidRPr="00544F77" w14:paraId="643114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3DA9F4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51E0FE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7D5432C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22E03A5"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A4E9FB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5511F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57441F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9DC737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2947B1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3E6C420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A2D1E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1007EF3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1B70122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DBDA32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13B9F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7D1D74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083D830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D7BBF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153D81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94C10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6C5C0B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F29C9D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130AF5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3C2A67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D782C1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40815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3AFB52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561629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7EBF4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87D441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8A8ED1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9B2A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2C2BF9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43DE40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1169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0F41D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285D924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8C05D1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6C126C1"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AF8B8A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D14A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BFE26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1158C7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72BB39C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3A555A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8D2A12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37E5B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318ACAA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48E06E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7AB53EF" w14:textId="175E5ADD" w:rsidR="004513B7" w:rsidRPr="00544F77" w:rsidRDefault="00DC35EB" w:rsidP="00BB47A8">
            <w:pPr>
              <w:widowControl w:val="0"/>
              <w:autoSpaceDE w:val="0"/>
              <w:autoSpaceDN w:val="0"/>
              <w:adjustRightInd w:val="0"/>
              <w:spacing w:after="0" w:line="240" w:lineRule="auto"/>
              <w:rPr>
                <w:rFonts w:ascii="Times New Roman" w:hAnsi="Times New Roman"/>
                <w:spacing w:val="-4"/>
                <w:lang w:eastAsia="x-none"/>
              </w:rPr>
            </w:pPr>
            <w:r w:rsidRPr="00DC35EB">
              <w:rPr>
                <w:rFonts w:ascii="Times New Roman" w:hAnsi="Times New Roman"/>
                <w:spacing w:val="-4"/>
                <w:lang w:eastAsia="x-none"/>
              </w:rPr>
              <w:t>Соответствие техническим требованиям, установленным в приложении № 3 к ТЗ</w:t>
            </w:r>
          </w:p>
        </w:tc>
      </w:tr>
      <w:tr w:rsidR="004513B7" w:rsidRPr="00544F77" w14:paraId="0A53C86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5C3B9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B66EAF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2"/>
            </w:r>
          </w:p>
        </w:tc>
        <w:tc>
          <w:tcPr>
            <w:tcW w:w="303" w:type="pct"/>
            <w:tcBorders>
              <w:top w:val="single" w:sz="4" w:space="0" w:color="auto"/>
              <w:left w:val="single" w:sz="4" w:space="0" w:color="auto"/>
              <w:bottom w:val="single" w:sz="4" w:space="0" w:color="auto"/>
              <w:right w:val="single" w:sz="4" w:space="0" w:color="auto"/>
            </w:tcBorders>
          </w:tcPr>
          <w:p w14:paraId="3651012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A57B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38D0F6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946E2E"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163F809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3C149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AF0059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513F01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EE619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C22E9B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6E22F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25D3442A" w14:textId="77777777" w:rsidTr="00315A21">
        <w:trPr>
          <w:trHeight w:val="20"/>
          <w:jc w:val="center"/>
        </w:trPr>
        <w:tc>
          <w:tcPr>
            <w:tcW w:w="376" w:type="pct"/>
            <w:vMerge w:val="restart"/>
            <w:tcBorders>
              <w:top w:val="single" w:sz="4" w:space="0" w:color="auto"/>
              <w:left w:val="single" w:sz="4" w:space="0" w:color="auto"/>
              <w:right w:val="single" w:sz="4" w:space="0" w:color="auto"/>
            </w:tcBorders>
          </w:tcPr>
          <w:p w14:paraId="1D352987" w14:textId="77777777" w:rsidR="00DC35EB" w:rsidRPr="004925CE" w:rsidRDefault="00DC35E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B86DF83"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039524C"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216FFCE"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6065A4"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28281C52" w14:textId="7CA4EEED"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DC35EB">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DC35EB" w:rsidRPr="00544F77" w14:paraId="66FCEB3F" w14:textId="77777777" w:rsidTr="00315A21">
        <w:trPr>
          <w:trHeight w:val="20"/>
          <w:jc w:val="center"/>
        </w:trPr>
        <w:tc>
          <w:tcPr>
            <w:tcW w:w="376" w:type="pct"/>
            <w:vMerge/>
            <w:tcBorders>
              <w:left w:val="single" w:sz="4" w:space="0" w:color="auto"/>
              <w:right w:val="single" w:sz="4" w:space="0" w:color="auto"/>
            </w:tcBorders>
          </w:tcPr>
          <w:p w14:paraId="34EAD8F3" w14:textId="77777777" w:rsidR="00DC35EB" w:rsidRPr="004925CE" w:rsidRDefault="00DC35E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3091A604"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E9AA2B8"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6D6160AE"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BC6EC5F"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2966C76A"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5B7FF08B" w14:textId="77777777" w:rsidTr="00315A21">
        <w:trPr>
          <w:trHeight w:val="20"/>
          <w:jc w:val="center"/>
        </w:trPr>
        <w:tc>
          <w:tcPr>
            <w:tcW w:w="376" w:type="pct"/>
            <w:vMerge/>
            <w:tcBorders>
              <w:left w:val="single" w:sz="4" w:space="0" w:color="auto"/>
              <w:bottom w:val="single" w:sz="4" w:space="0" w:color="auto"/>
              <w:right w:val="single" w:sz="4" w:space="0" w:color="auto"/>
            </w:tcBorders>
          </w:tcPr>
          <w:p w14:paraId="0FD9C381" w14:textId="77777777" w:rsidR="00DC35EB" w:rsidRPr="004925CE" w:rsidRDefault="00DC35E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02DE9C1"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6D6C4C"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CE0A1FC"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1C7D"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42589604"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0C85C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3BDD3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1A23CD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80568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103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FFCCE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860706"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7DA52BE0" w14:textId="6CB676AE" w:rsidR="009B6161" w:rsidRDefault="009B6161" w:rsidP="00B755EC">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EF3E294" w14:textId="626B8172" w:rsidR="00B755EC" w:rsidRDefault="00B755EC"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151EBCC" w14:textId="266BE63C"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7271C95B" w14:textId="77777777" w:rsidTr="00BB47A8">
        <w:trPr>
          <w:cantSplit/>
          <w:trHeight w:val="1285"/>
          <w:tblHeader/>
          <w:jc w:val="center"/>
        </w:trPr>
        <w:tc>
          <w:tcPr>
            <w:tcW w:w="376" w:type="pct"/>
            <w:vAlign w:val="center"/>
            <w:hideMark/>
          </w:tcPr>
          <w:p w14:paraId="59441650"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2418EF5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BA325EF"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CF344A6"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B9D73D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1C9016F5" w14:textId="77777777" w:rsidTr="00BB47A8">
        <w:trPr>
          <w:trHeight w:val="20"/>
          <w:jc w:val="center"/>
        </w:trPr>
        <w:tc>
          <w:tcPr>
            <w:tcW w:w="1438" w:type="pct"/>
            <w:gridSpan w:val="2"/>
          </w:tcPr>
          <w:p w14:paraId="1246A87D" w14:textId="0C4E4A4E"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A61F30" w:rsidRPr="00A61F30">
              <w:rPr>
                <w:rFonts w:ascii="Times New Roman" w:hAnsi="Times New Roman"/>
                <w:b/>
                <w:spacing w:val="-4"/>
              </w:rPr>
              <w:t>306820</w:t>
            </w:r>
          </w:p>
          <w:p w14:paraId="3BBA83C6"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7D5E1DE4"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EADA14D"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611C8F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358465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06C17487" w14:textId="77777777" w:rsidTr="00BB47A8">
        <w:trPr>
          <w:trHeight w:val="20"/>
          <w:jc w:val="center"/>
        </w:trPr>
        <w:tc>
          <w:tcPr>
            <w:tcW w:w="376" w:type="pct"/>
            <w:vMerge w:val="restart"/>
            <w:hideMark/>
          </w:tcPr>
          <w:p w14:paraId="5ECD7F42"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C97E10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39A1233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5D09BA4"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EEFD84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2497683"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7543B15"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056B770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44E6D2D8" w14:textId="77777777" w:rsidTr="00BB47A8">
        <w:trPr>
          <w:trHeight w:val="20"/>
          <w:jc w:val="center"/>
        </w:trPr>
        <w:tc>
          <w:tcPr>
            <w:tcW w:w="376" w:type="pct"/>
            <w:vMerge/>
          </w:tcPr>
          <w:p w14:paraId="46A008A1"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0477DB10"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051BAEB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20B257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50A7E39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3D2467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4155D555" w14:textId="77777777" w:rsidTr="00BB47A8">
        <w:trPr>
          <w:trHeight w:val="20"/>
          <w:jc w:val="center"/>
        </w:trPr>
        <w:tc>
          <w:tcPr>
            <w:tcW w:w="376" w:type="pct"/>
            <w:vMerge/>
            <w:hideMark/>
          </w:tcPr>
          <w:p w14:paraId="66339377"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3AD24C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467E8DE"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15D3D94"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111021B2"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2E975B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4DEF25C1" w14:textId="77777777" w:rsidTr="00BB47A8">
        <w:trPr>
          <w:trHeight w:val="20"/>
          <w:jc w:val="center"/>
        </w:trPr>
        <w:tc>
          <w:tcPr>
            <w:tcW w:w="376" w:type="pct"/>
            <w:vMerge/>
            <w:hideMark/>
          </w:tcPr>
          <w:p w14:paraId="14E5EE4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53F2EFC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9E6C61F"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54B58A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694936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CE87C2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40D0CDD3" w14:textId="77777777" w:rsidTr="00BB47A8">
        <w:trPr>
          <w:trHeight w:val="20"/>
          <w:jc w:val="center"/>
        </w:trPr>
        <w:tc>
          <w:tcPr>
            <w:tcW w:w="376" w:type="pct"/>
            <w:vMerge/>
            <w:hideMark/>
          </w:tcPr>
          <w:p w14:paraId="6A882B30"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EDB49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E36E59F"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B13BE8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F8142F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CF2FC95"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7BACF785" w14:textId="77777777" w:rsidTr="00BB47A8">
        <w:trPr>
          <w:trHeight w:val="20"/>
          <w:jc w:val="center"/>
        </w:trPr>
        <w:tc>
          <w:tcPr>
            <w:tcW w:w="376" w:type="pct"/>
            <w:vMerge/>
            <w:hideMark/>
          </w:tcPr>
          <w:p w14:paraId="2574EE7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1EE459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7CF1A32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D0DDAF3"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79581CD"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3DA19A6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2F7FAB5F" w14:textId="77777777" w:rsidTr="00BB47A8">
        <w:trPr>
          <w:trHeight w:val="20"/>
          <w:jc w:val="center"/>
        </w:trPr>
        <w:tc>
          <w:tcPr>
            <w:tcW w:w="376" w:type="pct"/>
            <w:vMerge/>
            <w:hideMark/>
          </w:tcPr>
          <w:p w14:paraId="35A0998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D2FE0A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60CB7C5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96D8BF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A9E65D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29B568B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502536C6" w14:textId="77777777" w:rsidTr="00BB47A8">
        <w:trPr>
          <w:trHeight w:val="20"/>
          <w:jc w:val="center"/>
        </w:trPr>
        <w:tc>
          <w:tcPr>
            <w:tcW w:w="376" w:type="pct"/>
            <w:vMerge/>
            <w:hideMark/>
          </w:tcPr>
          <w:p w14:paraId="4FDE2265"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7DA501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D3F3C3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DF5530E"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7803AD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0D5D522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4B3D2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B321E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92831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15FEBC4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8A016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163BD4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A6235B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E42C12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4047D"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6C4D0A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6293CBF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05448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423FCC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3A4A4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742D58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F7E90D"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7EB47E7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D63DCB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182C4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96796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F65C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0AE0D7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0638E4"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4BC15A0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3A8425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90513F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2DBABD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05C517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33F3F2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47296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50D385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736CB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39A69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B8B11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6EAF1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959C67D"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4C66671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0F8D2EA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3"/>
            </w:r>
          </w:p>
          <w:p w14:paraId="364476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7B81A85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8240E2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A3F2A5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448D68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6CD2B4BB"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44208905"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2F3555F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2C2FB3B5"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3D0DEB77"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A0EFD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C1A970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7321A563"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679A328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A6C6E2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5CCBCB7A"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149EF53"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C6EFB1F"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8A4C867"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A8DFB9"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D9BA0E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678E948"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5640366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90D71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C9908E4"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5F6E3C1"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8C1D30"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9486526"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D2AD0"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50A6FED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738972"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036CC292"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E70FAB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4FD1C4"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42F338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D8AE63"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4BFF35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8AF650"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B183919"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2B534C59"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5A4CB1F"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1147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EF8CF4"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5459EEC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B8EB7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092DA10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688366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9B0C1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12BBAE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AEF78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1DAD941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2AE75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DF9EFA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4"/>
            </w:r>
          </w:p>
        </w:tc>
        <w:tc>
          <w:tcPr>
            <w:tcW w:w="303" w:type="pct"/>
            <w:tcBorders>
              <w:top w:val="single" w:sz="4" w:space="0" w:color="auto"/>
              <w:left w:val="single" w:sz="4" w:space="0" w:color="auto"/>
              <w:bottom w:val="single" w:sz="4" w:space="0" w:color="auto"/>
              <w:right w:val="single" w:sz="4" w:space="0" w:color="auto"/>
            </w:tcBorders>
          </w:tcPr>
          <w:p w14:paraId="186B23C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490BF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5C1DA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4AEA683C" w14:textId="6BA60EB7" w:rsidR="004513B7" w:rsidRPr="00236FF8"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DC35EB">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4513B7" w:rsidRPr="00544F77" w14:paraId="22838C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1755C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454387B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4AB9728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76CA8F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E9A335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CAF77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F6C4E2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B6753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1BBCDC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CD2C68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D17047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712C7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166B5A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69612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FEABD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D1365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C288AE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A669A3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D37DE7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5E600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A62833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4A060B"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20D6B28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8CD44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0B8170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578D8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DE54A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51463D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512BD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50D081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FFD355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F4781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0AEEAC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70F28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E35DC0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47A15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905B68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B38927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58B4D3"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A1E06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CF5D69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54AB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3461650"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2D2CFE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C7DDC4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778A9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C0BDE8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E64B29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823302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8FA3874" w14:textId="5462DB76" w:rsidR="004513B7" w:rsidRPr="00544F77" w:rsidRDefault="00DC35EB" w:rsidP="00BB47A8">
            <w:pPr>
              <w:widowControl w:val="0"/>
              <w:autoSpaceDE w:val="0"/>
              <w:autoSpaceDN w:val="0"/>
              <w:adjustRightInd w:val="0"/>
              <w:spacing w:after="0" w:line="240" w:lineRule="auto"/>
              <w:rPr>
                <w:rFonts w:ascii="Times New Roman" w:hAnsi="Times New Roman"/>
                <w:spacing w:val="-4"/>
                <w:lang w:eastAsia="x-none"/>
              </w:rPr>
            </w:pPr>
            <w:r w:rsidRPr="00DC35EB">
              <w:rPr>
                <w:rFonts w:ascii="Times New Roman" w:hAnsi="Times New Roman"/>
                <w:spacing w:val="-4"/>
                <w:lang w:eastAsia="x-none"/>
              </w:rPr>
              <w:t>Соответствие техническим требованиям, установленным в приложении № 3 к ТЗ</w:t>
            </w:r>
          </w:p>
        </w:tc>
      </w:tr>
      <w:tr w:rsidR="004513B7" w:rsidRPr="00544F77" w14:paraId="3644DFD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5446D3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D1FED9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5"/>
            </w:r>
          </w:p>
        </w:tc>
        <w:tc>
          <w:tcPr>
            <w:tcW w:w="303" w:type="pct"/>
            <w:tcBorders>
              <w:top w:val="single" w:sz="4" w:space="0" w:color="auto"/>
              <w:left w:val="single" w:sz="4" w:space="0" w:color="auto"/>
              <w:bottom w:val="single" w:sz="4" w:space="0" w:color="auto"/>
              <w:right w:val="single" w:sz="4" w:space="0" w:color="auto"/>
            </w:tcBorders>
          </w:tcPr>
          <w:p w14:paraId="0CEB972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513457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5D590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2C1C43"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741CE3A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B4C79CD"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FE96B8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8CE69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BA653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6CB24F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A54D93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3B0E0ED8" w14:textId="77777777" w:rsidTr="00147BA7">
        <w:trPr>
          <w:trHeight w:val="20"/>
          <w:jc w:val="center"/>
        </w:trPr>
        <w:tc>
          <w:tcPr>
            <w:tcW w:w="376" w:type="pct"/>
            <w:vMerge w:val="restart"/>
            <w:tcBorders>
              <w:top w:val="single" w:sz="4" w:space="0" w:color="auto"/>
              <w:left w:val="single" w:sz="4" w:space="0" w:color="auto"/>
              <w:right w:val="single" w:sz="4" w:space="0" w:color="auto"/>
            </w:tcBorders>
          </w:tcPr>
          <w:p w14:paraId="13562FA6" w14:textId="77777777" w:rsidR="00DC35EB" w:rsidRPr="004925CE" w:rsidRDefault="00DC35E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6EACC6"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6CE70DFB"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77103F4E"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5598D8B"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1797F13A" w14:textId="5A3B9B88"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DC35EB">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DC35EB" w:rsidRPr="00544F77" w14:paraId="56904ED3" w14:textId="77777777" w:rsidTr="00147BA7">
        <w:trPr>
          <w:trHeight w:val="20"/>
          <w:jc w:val="center"/>
        </w:trPr>
        <w:tc>
          <w:tcPr>
            <w:tcW w:w="376" w:type="pct"/>
            <w:vMerge/>
            <w:tcBorders>
              <w:left w:val="single" w:sz="4" w:space="0" w:color="auto"/>
              <w:right w:val="single" w:sz="4" w:space="0" w:color="auto"/>
            </w:tcBorders>
          </w:tcPr>
          <w:p w14:paraId="255C46F7" w14:textId="77777777" w:rsidR="00DC35EB" w:rsidRPr="004925CE" w:rsidRDefault="00DC35E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01B4B0B"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21AD29F"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A0EC746"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3FF9409"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4EDEDB4F"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2D7F9D69" w14:textId="77777777" w:rsidTr="00147BA7">
        <w:trPr>
          <w:trHeight w:val="20"/>
          <w:jc w:val="center"/>
        </w:trPr>
        <w:tc>
          <w:tcPr>
            <w:tcW w:w="376" w:type="pct"/>
            <w:vMerge/>
            <w:tcBorders>
              <w:left w:val="single" w:sz="4" w:space="0" w:color="auto"/>
              <w:bottom w:val="single" w:sz="4" w:space="0" w:color="auto"/>
              <w:right w:val="single" w:sz="4" w:space="0" w:color="auto"/>
            </w:tcBorders>
          </w:tcPr>
          <w:p w14:paraId="792CC86B" w14:textId="77777777" w:rsidR="00DC35EB" w:rsidRPr="004925CE" w:rsidRDefault="00DC35E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611B3EC"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03032BC"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4173382"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91FDA91"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6610CC6F"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AA5E77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C68BE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2F0FC3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207F29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F352D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BCF75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698F28"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146C651D" w14:textId="1D6FD0CB"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A9CB9E" w14:textId="3DF55E5D"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931FA31" w14:textId="5D57EC8F"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5FF1C053" w14:textId="77777777" w:rsidTr="00BB47A8">
        <w:trPr>
          <w:cantSplit/>
          <w:trHeight w:val="1285"/>
          <w:tblHeader/>
          <w:jc w:val="center"/>
        </w:trPr>
        <w:tc>
          <w:tcPr>
            <w:tcW w:w="376" w:type="pct"/>
            <w:vAlign w:val="center"/>
            <w:hideMark/>
          </w:tcPr>
          <w:p w14:paraId="0B1C3A4E"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54F57FE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9398CC6"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5FDA746D"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AB154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6AD0CC1D" w14:textId="77777777" w:rsidTr="00BB47A8">
        <w:trPr>
          <w:trHeight w:val="20"/>
          <w:jc w:val="center"/>
        </w:trPr>
        <w:tc>
          <w:tcPr>
            <w:tcW w:w="1438" w:type="pct"/>
            <w:gridSpan w:val="2"/>
          </w:tcPr>
          <w:p w14:paraId="586C0EEF" w14:textId="56999987"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A61F30" w:rsidRPr="00A61F30">
              <w:rPr>
                <w:rFonts w:ascii="Times New Roman" w:hAnsi="Times New Roman"/>
                <w:b/>
                <w:spacing w:val="-4"/>
              </w:rPr>
              <w:t>307606</w:t>
            </w:r>
          </w:p>
          <w:p w14:paraId="4485DE69"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5EB23816"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761E8AF1"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CC52F6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3B8FD0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5EBD8229" w14:textId="77777777" w:rsidTr="00BB47A8">
        <w:trPr>
          <w:trHeight w:val="20"/>
          <w:jc w:val="center"/>
        </w:trPr>
        <w:tc>
          <w:tcPr>
            <w:tcW w:w="376" w:type="pct"/>
            <w:vMerge w:val="restart"/>
            <w:hideMark/>
          </w:tcPr>
          <w:p w14:paraId="6733600E"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38F8EC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4086745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1291D39"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2152C65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7F90892B"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66EB227A"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96A1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506979AD" w14:textId="77777777" w:rsidTr="00BB47A8">
        <w:trPr>
          <w:trHeight w:val="20"/>
          <w:jc w:val="center"/>
        </w:trPr>
        <w:tc>
          <w:tcPr>
            <w:tcW w:w="376" w:type="pct"/>
            <w:vMerge/>
          </w:tcPr>
          <w:p w14:paraId="27374B9E"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0F5CB562"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72A720ED"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0A72A5F"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7811452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499767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755DA021" w14:textId="77777777" w:rsidTr="00BB47A8">
        <w:trPr>
          <w:trHeight w:val="20"/>
          <w:jc w:val="center"/>
        </w:trPr>
        <w:tc>
          <w:tcPr>
            <w:tcW w:w="376" w:type="pct"/>
            <w:vMerge/>
            <w:hideMark/>
          </w:tcPr>
          <w:p w14:paraId="796DD130"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FF1B7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49CE90C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494301B"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1406362E"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D59494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44173F0F" w14:textId="77777777" w:rsidTr="00BB47A8">
        <w:trPr>
          <w:trHeight w:val="20"/>
          <w:jc w:val="center"/>
        </w:trPr>
        <w:tc>
          <w:tcPr>
            <w:tcW w:w="376" w:type="pct"/>
            <w:vMerge/>
            <w:hideMark/>
          </w:tcPr>
          <w:p w14:paraId="23D502A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DD4AE3E"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32D62FB"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3B049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62BBA5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4697AEB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374D2126" w14:textId="77777777" w:rsidTr="00BB47A8">
        <w:trPr>
          <w:trHeight w:val="20"/>
          <w:jc w:val="center"/>
        </w:trPr>
        <w:tc>
          <w:tcPr>
            <w:tcW w:w="376" w:type="pct"/>
            <w:vMerge/>
            <w:hideMark/>
          </w:tcPr>
          <w:p w14:paraId="4ADAF75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4D4FBD1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715F83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0DF4BA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416686C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54C9DC4"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4B467411" w14:textId="77777777" w:rsidTr="00BB47A8">
        <w:trPr>
          <w:trHeight w:val="20"/>
          <w:jc w:val="center"/>
        </w:trPr>
        <w:tc>
          <w:tcPr>
            <w:tcW w:w="376" w:type="pct"/>
            <w:vMerge/>
            <w:hideMark/>
          </w:tcPr>
          <w:p w14:paraId="24FD8A72"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DB4F083"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117B94CE"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0853B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537F7143"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B28E78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7277766E" w14:textId="77777777" w:rsidTr="00BB47A8">
        <w:trPr>
          <w:trHeight w:val="20"/>
          <w:jc w:val="center"/>
        </w:trPr>
        <w:tc>
          <w:tcPr>
            <w:tcW w:w="376" w:type="pct"/>
            <w:vMerge/>
            <w:hideMark/>
          </w:tcPr>
          <w:p w14:paraId="68DF841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1DB7757"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B7E30A7"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1D4DA8"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463921D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8D3051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22F8EA67" w14:textId="77777777" w:rsidTr="00BB47A8">
        <w:trPr>
          <w:trHeight w:val="20"/>
          <w:jc w:val="center"/>
        </w:trPr>
        <w:tc>
          <w:tcPr>
            <w:tcW w:w="376" w:type="pct"/>
            <w:vMerge/>
            <w:hideMark/>
          </w:tcPr>
          <w:p w14:paraId="6C075ECE"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1CD06FC"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6191DF0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42584D4"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1E6593D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39E50B8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107C3F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45448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66240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3249238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E511B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0E5763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F5FD6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422405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6CFA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7488EE1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4423D46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D99878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5F0504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F43B92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0E879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0C290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3A8E7A9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7028BB1"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B5B0B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04809E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DFE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20F6CC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8D5E4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0767EF5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955B30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C0CB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39EF6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A2728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654758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CD8ED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6CEDF24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7F74404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9D3679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E391C4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FFF0AF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2149DCB"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012DA70B"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4F6E132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6"/>
            </w:r>
          </w:p>
          <w:p w14:paraId="4CE1CE4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0DB382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AB20DE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BCCD21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A41DB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25B2FEA2"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BF643F2"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21997488"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1718422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18AF77B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1E915AC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4953C12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D25FEF6"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1C329C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DF497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7125869"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5D6897D"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226555FB"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4A0424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1C155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76C234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A92C8EA"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10DD003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AE0FB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1C9CD40B"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77F5C33"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C00DED3"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8713DBC"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5A4384"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5FB36AA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5DE89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2B1B66F"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6B0B3A4"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E86308"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2C1C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84FFD40"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0DD11D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F397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01BADC5"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0E632DE"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A3A147D"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30CED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7BBB67"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6F26D70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65DBD2"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20AEC7B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C310C8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B973D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E34A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56EF4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3107A7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15008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0C185E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7"/>
            </w:r>
          </w:p>
        </w:tc>
        <w:tc>
          <w:tcPr>
            <w:tcW w:w="303" w:type="pct"/>
            <w:tcBorders>
              <w:top w:val="single" w:sz="4" w:space="0" w:color="auto"/>
              <w:left w:val="single" w:sz="4" w:space="0" w:color="auto"/>
              <w:bottom w:val="single" w:sz="4" w:space="0" w:color="auto"/>
              <w:right w:val="single" w:sz="4" w:space="0" w:color="auto"/>
            </w:tcBorders>
          </w:tcPr>
          <w:p w14:paraId="1B3B6A8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7294E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C87CA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2D625946" w14:textId="125B570A" w:rsidR="004513B7" w:rsidRPr="00236FF8"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4513B7" w:rsidRPr="00544F77" w14:paraId="66F1517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9F6DCB"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3843CBB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1BEA92C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10CD23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33E8D1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05B7602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012DA01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CE7DF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6C381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253C1BB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FFCC1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9465AD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0B16B51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0C2E7E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63C522"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48E925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C9071D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6B157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323A5C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9C004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C66DD5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604843E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4F62598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0B114AA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1692AB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980CE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34387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5304D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45F73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042AFE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081EE0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94B9D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AB25C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54E7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15BDAB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2677C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3CE359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8EA6D9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47C342B"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EA33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C3ECB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4CD273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BE2F3A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CAA1E98"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564674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7DB52F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40A490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99FC0E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60B8E67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06F3190" w14:textId="5526DC6B" w:rsidR="004513B7" w:rsidRPr="00544F77" w:rsidRDefault="00DC35EB" w:rsidP="00BB47A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4513B7" w:rsidRPr="00544F77" w14:paraId="583D63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667B3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1F92C29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8"/>
            </w:r>
          </w:p>
        </w:tc>
        <w:tc>
          <w:tcPr>
            <w:tcW w:w="303" w:type="pct"/>
            <w:tcBorders>
              <w:top w:val="single" w:sz="4" w:space="0" w:color="auto"/>
              <w:left w:val="single" w:sz="4" w:space="0" w:color="auto"/>
              <w:bottom w:val="single" w:sz="4" w:space="0" w:color="auto"/>
              <w:right w:val="single" w:sz="4" w:space="0" w:color="auto"/>
            </w:tcBorders>
          </w:tcPr>
          <w:p w14:paraId="5C3F856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EE826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80CD6F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A0D5F7"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6940D33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0E19E1"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603A80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550EAF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53770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909105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C4D58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60871480" w14:textId="77777777" w:rsidTr="00F82570">
        <w:trPr>
          <w:trHeight w:val="20"/>
          <w:jc w:val="center"/>
        </w:trPr>
        <w:tc>
          <w:tcPr>
            <w:tcW w:w="376" w:type="pct"/>
            <w:vMerge w:val="restart"/>
            <w:tcBorders>
              <w:top w:val="single" w:sz="4" w:space="0" w:color="auto"/>
              <w:left w:val="single" w:sz="4" w:space="0" w:color="auto"/>
              <w:right w:val="single" w:sz="4" w:space="0" w:color="auto"/>
            </w:tcBorders>
          </w:tcPr>
          <w:p w14:paraId="76F4CFA1" w14:textId="77777777" w:rsidR="00DC35EB" w:rsidRPr="004925CE" w:rsidRDefault="00DC35E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28CE5916"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F3C75BD"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D7D97D9"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371E8B"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3B9BBBF9" w14:textId="68FC2000"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DC35EB" w:rsidRPr="00544F77" w14:paraId="03E87991" w14:textId="77777777" w:rsidTr="00F82570">
        <w:trPr>
          <w:trHeight w:val="20"/>
          <w:jc w:val="center"/>
        </w:trPr>
        <w:tc>
          <w:tcPr>
            <w:tcW w:w="376" w:type="pct"/>
            <w:vMerge/>
            <w:tcBorders>
              <w:left w:val="single" w:sz="4" w:space="0" w:color="auto"/>
              <w:right w:val="single" w:sz="4" w:space="0" w:color="auto"/>
            </w:tcBorders>
          </w:tcPr>
          <w:p w14:paraId="392A528F" w14:textId="77777777" w:rsidR="00DC35EB" w:rsidRPr="004925CE" w:rsidRDefault="00DC35E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27AE0C8C"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B240D1B"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117B222"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519765A"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4CDE36C8"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DC35EB" w:rsidRPr="00544F77" w14:paraId="77A15484" w14:textId="77777777" w:rsidTr="00F82570">
        <w:trPr>
          <w:trHeight w:val="20"/>
          <w:jc w:val="center"/>
        </w:trPr>
        <w:tc>
          <w:tcPr>
            <w:tcW w:w="376" w:type="pct"/>
            <w:vMerge/>
            <w:tcBorders>
              <w:left w:val="single" w:sz="4" w:space="0" w:color="auto"/>
              <w:bottom w:val="single" w:sz="4" w:space="0" w:color="auto"/>
              <w:right w:val="single" w:sz="4" w:space="0" w:color="auto"/>
            </w:tcBorders>
          </w:tcPr>
          <w:p w14:paraId="088C5A2A" w14:textId="77777777" w:rsidR="00DC35EB" w:rsidRPr="004925CE" w:rsidRDefault="00DC35E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B6BB05D"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D598E9E"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C10B08" w14:textId="77777777" w:rsidR="00DC35EB" w:rsidRPr="00544F77" w:rsidRDefault="00DC35E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0FE43"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3BB70756" w14:textId="77777777" w:rsidR="00DC35EB" w:rsidRPr="00544F77" w:rsidRDefault="00DC35E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DD3FB5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33449D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0801503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56F0DA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06C591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A29B3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28D730"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111B2416"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6250CE2"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1444D0" w:rsidRPr="00544F77" w14:paraId="6B2379CC" w14:textId="77777777" w:rsidTr="00BB30B5">
        <w:trPr>
          <w:cantSplit/>
          <w:trHeight w:val="1285"/>
          <w:tblHeader/>
          <w:jc w:val="center"/>
        </w:trPr>
        <w:tc>
          <w:tcPr>
            <w:tcW w:w="376" w:type="pct"/>
            <w:vAlign w:val="center"/>
            <w:hideMark/>
          </w:tcPr>
          <w:p w14:paraId="08CA981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62" w:type="pct"/>
            <w:vAlign w:val="center"/>
            <w:hideMark/>
          </w:tcPr>
          <w:p w14:paraId="5F3A691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EDED8B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62DEA1C"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A7AFC0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1444D0" w:rsidRPr="00544F77" w14:paraId="469AEFBD" w14:textId="77777777" w:rsidTr="00BB30B5">
        <w:trPr>
          <w:trHeight w:val="20"/>
          <w:jc w:val="center"/>
        </w:trPr>
        <w:tc>
          <w:tcPr>
            <w:tcW w:w="1438" w:type="pct"/>
            <w:gridSpan w:val="2"/>
          </w:tcPr>
          <w:p w14:paraId="4B047E78" w14:textId="012BE217" w:rsidR="001444D0" w:rsidRDefault="001444D0" w:rsidP="00BB30B5">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A61F30" w:rsidRPr="00A61F30">
              <w:rPr>
                <w:rFonts w:ascii="Times New Roman" w:hAnsi="Times New Roman"/>
                <w:b/>
                <w:spacing w:val="-4"/>
              </w:rPr>
              <w:t>307509</w:t>
            </w:r>
          </w:p>
          <w:p w14:paraId="0674A913" w14:textId="77777777" w:rsidR="001444D0" w:rsidRPr="00395AA6" w:rsidRDefault="001444D0" w:rsidP="00BB30B5">
            <w:pPr>
              <w:spacing w:after="0" w:line="240" w:lineRule="auto"/>
              <w:jc w:val="center"/>
              <w:rPr>
                <w:rFonts w:ascii="Times New Roman" w:hAnsi="Times New Roman"/>
                <w:b/>
                <w:spacing w:val="-4"/>
              </w:rPr>
            </w:pPr>
            <w:r w:rsidRPr="009B373B">
              <w:rPr>
                <w:rFonts w:ascii="Times New Roman" w:hAnsi="Times New Roman"/>
                <w:b/>
                <w:spacing w:val="-4"/>
              </w:rPr>
              <w:t>01П2</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4486EB75"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03D221"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8A101A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13C9FA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1444D0" w:rsidRPr="00544F77" w14:paraId="4F58F42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40EC023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391D1E8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2D288C70"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07A08067"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6AAF7C"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1EDAE724" w14:textId="1990E394"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sidR="00180408">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EE2014E" w14:textId="0BF6EEE5"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180408">
              <w:rPr>
                <w:rFonts w:ascii="Times New Roman" w:hAnsi="Times New Roman"/>
                <w:color w:val="0D0D0D"/>
              </w:rPr>
              <w:t>4</w:t>
            </w:r>
            <w:r w:rsidRPr="007A5B66">
              <w:rPr>
                <w:rFonts w:ascii="Times New Roman" w:hAnsi="Times New Roman"/>
                <w:color w:val="0D0D0D"/>
              </w:rPr>
              <w:t xml:space="preserve"> к ТЗ</w:t>
            </w:r>
          </w:p>
        </w:tc>
      </w:tr>
      <w:tr w:rsidR="001444D0" w:rsidRPr="00544F77" w14:paraId="50A9E2CB" w14:textId="77777777" w:rsidTr="00BB30B5">
        <w:trPr>
          <w:trHeight w:val="20"/>
          <w:jc w:val="center"/>
        </w:trPr>
        <w:tc>
          <w:tcPr>
            <w:tcW w:w="376" w:type="pct"/>
            <w:vMerge/>
            <w:tcBorders>
              <w:left w:val="single" w:sz="4" w:space="0" w:color="auto"/>
              <w:right w:val="single" w:sz="4" w:space="0" w:color="auto"/>
            </w:tcBorders>
          </w:tcPr>
          <w:p w14:paraId="229AC4A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676D74B"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82E1A8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BBDB04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203C7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4ABD065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1444D0" w:rsidRPr="00544F77" w14:paraId="584614E8" w14:textId="77777777" w:rsidTr="00BB30B5">
        <w:trPr>
          <w:trHeight w:val="20"/>
          <w:jc w:val="center"/>
        </w:trPr>
        <w:tc>
          <w:tcPr>
            <w:tcW w:w="376" w:type="pct"/>
            <w:vMerge/>
            <w:tcBorders>
              <w:left w:val="single" w:sz="4" w:space="0" w:color="auto"/>
              <w:right w:val="single" w:sz="4" w:space="0" w:color="auto"/>
            </w:tcBorders>
          </w:tcPr>
          <w:p w14:paraId="206E6AC0"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7021BE5"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6F4F95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F0EF7B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C430C2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3358BEF" w14:textId="10EE2F5A"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220E27">
              <w:rPr>
                <w:rFonts w:ascii="Times New Roman" w:eastAsia="Arial Unicode MS" w:hAnsi="Times New Roman"/>
                <w:spacing w:val="-4"/>
                <w:lang w:eastAsia="ru-RU"/>
              </w:rPr>
              <w:t>1</w:t>
            </w:r>
          </w:p>
        </w:tc>
      </w:tr>
      <w:tr w:rsidR="001444D0" w:rsidRPr="00544F77" w14:paraId="1596F2A8" w14:textId="77777777" w:rsidTr="00BB30B5">
        <w:trPr>
          <w:trHeight w:val="468"/>
          <w:jc w:val="center"/>
        </w:trPr>
        <w:tc>
          <w:tcPr>
            <w:tcW w:w="376" w:type="pct"/>
            <w:vMerge/>
            <w:tcBorders>
              <w:left w:val="single" w:sz="4" w:space="0" w:color="auto"/>
              <w:right w:val="single" w:sz="4" w:space="0" w:color="auto"/>
            </w:tcBorders>
          </w:tcPr>
          <w:p w14:paraId="139CF442"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75331A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A413C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A96AF4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CEFA4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C654F1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1444D0" w:rsidRPr="00544F77" w14:paraId="46B39E1B" w14:textId="77777777" w:rsidTr="00BB30B5">
        <w:trPr>
          <w:trHeight w:val="20"/>
          <w:jc w:val="center"/>
        </w:trPr>
        <w:tc>
          <w:tcPr>
            <w:tcW w:w="376" w:type="pct"/>
            <w:vMerge/>
            <w:tcBorders>
              <w:left w:val="single" w:sz="4" w:space="0" w:color="auto"/>
              <w:right w:val="single" w:sz="4" w:space="0" w:color="auto"/>
            </w:tcBorders>
          </w:tcPr>
          <w:p w14:paraId="5AE7C25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175D0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35770D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919A0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8CF3D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17B6A8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1444D0" w:rsidRPr="00544F77" w14:paraId="6F16ABA3" w14:textId="77777777" w:rsidTr="00BB30B5">
        <w:trPr>
          <w:trHeight w:val="20"/>
          <w:jc w:val="center"/>
        </w:trPr>
        <w:tc>
          <w:tcPr>
            <w:tcW w:w="376" w:type="pct"/>
            <w:vMerge/>
            <w:tcBorders>
              <w:left w:val="single" w:sz="4" w:space="0" w:color="auto"/>
              <w:right w:val="single" w:sz="4" w:space="0" w:color="auto"/>
            </w:tcBorders>
          </w:tcPr>
          <w:p w14:paraId="73C5477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52F83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0956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5479A4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6F7724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1DE82D1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1444D0" w:rsidRPr="00544F77" w14:paraId="460A3FE5" w14:textId="77777777" w:rsidTr="00BB30B5">
        <w:trPr>
          <w:trHeight w:val="20"/>
          <w:jc w:val="center"/>
        </w:trPr>
        <w:tc>
          <w:tcPr>
            <w:tcW w:w="376" w:type="pct"/>
            <w:vMerge/>
            <w:tcBorders>
              <w:left w:val="single" w:sz="4" w:space="0" w:color="auto"/>
              <w:right w:val="single" w:sz="4" w:space="0" w:color="auto"/>
            </w:tcBorders>
          </w:tcPr>
          <w:p w14:paraId="53C375B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C87BDB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E86770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790A4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2FA16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F34576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1444D0" w:rsidRPr="00544F77" w14:paraId="673CE215" w14:textId="77777777" w:rsidTr="00BB30B5">
        <w:trPr>
          <w:trHeight w:val="20"/>
          <w:jc w:val="center"/>
        </w:trPr>
        <w:tc>
          <w:tcPr>
            <w:tcW w:w="376" w:type="pct"/>
            <w:vMerge/>
            <w:tcBorders>
              <w:left w:val="single" w:sz="4" w:space="0" w:color="auto"/>
              <w:right w:val="single" w:sz="4" w:space="0" w:color="auto"/>
            </w:tcBorders>
          </w:tcPr>
          <w:p w14:paraId="12420BA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AC51EB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7383CA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37BBB4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CC0F6C" w14:textId="3DC53D20"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180408">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4B7875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86CA61"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25BA2E8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2979DE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D925F5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361841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148819"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1B5ED98" w14:textId="543E3DDC"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D15444">
              <w:rPr>
                <w:rFonts w:ascii="Times New Roman" w:hAnsi="Times New Roman"/>
                <w:color w:val="0D0D0D"/>
              </w:rPr>
              <w:t>4</w:t>
            </w:r>
            <w:r w:rsidRPr="007A5B66">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B6890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9E0A17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0ECBE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55B0F62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0E0B1A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B377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45ACE9C" w14:textId="61406D95"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AB4EC7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EECAA3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F4566"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3E3614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BBD40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4F0C7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9EE21E" w14:textId="6FB2DE62"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755500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CFBF0B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4AB45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74F5DF9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790CB6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D8E76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431DC85" w14:textId="70E4301A"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7E5911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96B83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EF37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7DE617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94EC2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8ECDD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7AD7DE" w14:textId="5A2052CF"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5B82CA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0CFE4B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253DB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29BD705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38CACA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6C848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9ADB0A" w14:textId="4EDF89D1"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BD1F5D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9151261"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284E94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FF67BF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9"/>
            </w:r>
          </w:p>
          <w:p w14:paraId="7DFDD85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E6265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FE5EA8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6372A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C32EF5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7EE51C0D"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686F066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6557E3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8D844A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BCD618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12342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C476E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C1223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30EB6E3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367225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541BF0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0"/>
            </w:r>
          </w:p>
        </w:tc>
        <w:tc>
          <w:tcPr>
            <w:tcW w:w="303" w:type="pct"/>
            <w:vMerge w:val="restart"/>
            <w:tcBorders>
              <w:top w:val="single" w:sz="4" w:space="0" w:color="auto"/>
              <w:left w:val="single" w:sz="4" w:space="0" w:color="auto"/>
              <w:right w:val="single" w:sz="4" w:space="0" w:color="auto"/>
            </w:tcBorders>
          </w:tcPr>
          <w:p w14:paraId="4EDAE7F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F029A5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1E8F09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062FF5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1C0EA612"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52EF6515"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4505A6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4C5EEF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86E081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038822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42E6671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6903C21A"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05AE8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A05F890"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21DA613"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678E0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652E1E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B1DF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6E16107" w14:textId="35731E8C"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F541DB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4D7C6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3A3F2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6594AD1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3C1AF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87CD1D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8B1114" w14:textId="52C2B314"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 xml:space="preserve">нным в приложении № </w:t>
            </w:r>
            <w:r w:rsidR="00D15444">
              <w:rPr>
                <w:rFonts w:ascii="Times New Roman" w:eastAsia="Arial Unicode MS" w:hAnsi="Times New Roman"/>
                <w:spacing w:val="-4"/>
                <w:lang w:eastAsia="ru-RU"/>
              </w:rPr>
              <w:t>4</w:t>
            </w:r>
            <w:r>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D1AFC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11E8C0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AB17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0B047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5B15C4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2E837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3761405" w14:textId="0FF17EC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3EAC89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935ADE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EF628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9A2C6E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4B576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08318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5C4240" w14:textId="1A58921A"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E6664C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9F6F1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5CDE1E"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4C1FA0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0A152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E6093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EFD0064" w14:textId="6B46A4EF"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B04BBA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A49D8E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75065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3E811AA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1"/>
            </w:r>
          </w:p>
        </w:tc>
        <w:tc>
          <w:tcPr>
            <w:tcW w:w="303" w:type="pct"/>
            <w:tcBorders>
              <w:top w:val="single" w:sz="4" w:space="0" w:color="auto"/>
              <w:left w:val="single" w:sz="4" w:space="0" w:color="auto"/>
              <w:bottom w:val="single" w:sz="4" w:space="0" w:color="auto"/>
              <w:right w:val="single" w:sz="4" w:space="0" w:color="auto"/>
            </w:tcBorders>
          </w:tcPr>
          <w:p w14:paraId="79E8A42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EF49E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F42BC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C3FE53A" w14:textId="7C529EFD" w:rsidR="001444D0" w:rsidRPr="00544F77" w:rsidRDefault="00DC35EB" w:rsidP="00BB30B5">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r>
      <w:tr w:rsidR="001444D0" w:rsidRPr="00544F77" w14:paraId="012BE7C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13194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5DBD2F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DD42D9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E70A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932C81" w14:textId="769A2376"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21F2D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0923F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6EDB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63BAA06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09A9549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1EEC7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343C2" w14:textId="0AA13726"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B6D3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2DA257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52D1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F8FC97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A30823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015E5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8DE787" w14:textId="14D3863C"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3F82CC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C4F23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DBD39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4D50486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BF672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8EE0B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4F680D" w14:textId="2888AEDF"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D57B4E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628AE6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8C129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36B164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58079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28D1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E8B059" w14:textId="62D89D09"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3C20AE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5CF81C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B6D2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DB542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D359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29D46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C5A08B" w14:textId="37B91979"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BACF8B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B9EA9E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B30A6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73A22FE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3015D7F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0AE72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53E8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0138A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8C3776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DC8CE49" w14:textId="08AA416E" w:rsidR="001444D0" w:rsidRPr="00544F77" w:rsidRDefault="00DC35EB" w:rsidP="00BB30B5">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r>
      <w:tr w:rsidR="001444D0" w:rsidRPr="00544F77" w14:paraId="7836822F"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E7CA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756E93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2"/>
            </w:r>
          </w:p>
        </w:tc>
        <w:tc>
          <w:tcPr>
            <w:tcW w:w="303" w:type="pct"/>
            <w:tcBorders>
              <w:top w:val="single" w:sz="4" w:space="0" w:color="auto"/>
              <w:left w:val="single" w:sz="4" w:space="0" w:color="auto"/>
              <w:bottom w:val="single" w:sz="4" w:space="0" w:color="auto"/>
              <w:right w:val="single" w:sz="4" w:space="0" w:color="auto"/>
            </w:tcBorders>
          </w:tcPr>
          <w:p w14:paraId="2C3E072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A515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23D2B4B" w14:textId="1A0B7B3A"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FB2C4D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D479E2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2D3E9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08C7B22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0094C1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B8FFB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7372F4D" w14:textId="54E461BD"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E87A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FD652E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8A779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2E1A8B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B64085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A135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E818F9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6F171C" w14:textId="069CD3A2" w:rsidR="001444D0" w:rsidRPr="00544F77" w:rsidRDefault="00DC35EB" w:rsidP="00BB30B5">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r>
      <w:tr w:rsidR="001444D0" w:rsidRPr="00544F77" w14:paraId="4867864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38526C"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7BECA8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4D6CA05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4F26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7B7BDC" w14:textId="3B2A9B66"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D1544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A4B5E2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bl>
    <w:p w14:paraId="64721CE0" w14:textId="77777777" w:rsidR="001444D0" w:rsidRDefault="001444D0"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1B68C7A"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3893A895" w14:textId="77777777" w:rsidTr="00BB47A8">
        <w:trPr>
          <w:cantSplit/>
          <w:trHeight w:val="1285"/>
          <w:tblHeader/>
          <w:jc w:val="center"/>
        </w:trPr>
        <w:tc>
          <w:tcPr>
            <w:tcW w:w="376" w:type="pct"/>
            <w:vAlign w:val="center"/>
            <w:hideMark/>
          </w:tcPr>
          <w:p w14:paraId="7CD52926"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18989B6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318F91E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BDDBEB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4EB0E6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29D129B4" w14:textId="77777777" w:rsidTr="00BB47A8">
        <w:trPr>
          <w:trHeight w:val="20"/>
          <w:jc w:val="center"/>
        </w:trPr>
        <w:tc>
          <w:tcPr>
            <w:tcW w:w="1438" w:type="pct"/>
            <w:gridSpan w:val="2"/>
          </w:tcPr>
          <w:p w14:paraId="13B733F3" w14:textId="42C012B9"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A61F30" w:rsidRPr="00A61F30">
              <w:rPr>
                <w:rFonts w:ascii="Times New Roman" w:hAnsi="Times New Roman"/>
                <w:b/>
                <w:spacing w:val="-4"/>
              </w:rPr>
              <w:t>307111</w:t>
            </w:r>
          </w:p>
          <w:p w14:paraId="7650A041"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0E20D98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D46941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7AD2EF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EED0E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029138C5" w14:textId="77777777" w:rsidTr="00BB47A8">
        <w:trPr>
          <w:trHeight w:val="20"/>
          <w:jc w:val="center"/>
        </w:trPr>
        <w:tc>
          <w:tcPr>
            <w:tcW w:w="376" w:type="pct"/>
            <w:vMerge w:val="restart"/>
            <w:hideMark/>
          </w:tcPr>
          <w:p w14:paraId="58399490"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34053EA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4841DE3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1F7CC3D"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3A630039"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030C702A"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F37AC7D"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E0F7D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5A0EF5E2" w14:textId="77777777" w:rsidTr="00BB47A8">
        <w:trPr>
          <w:trHeight w:val="20"/>
          <w:jc w:val="center"/>
        </w:trPr>
        <w:tc>
          <w:tcPr>
            <w:tcW w:w="376" w:type="pct"/>
            <w:vMerge/>
          </w:tcPr>
          <w:p w14:paraId="183B977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412F598C"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08B371C"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7CE128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07AA7BD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325DF86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07C3DF38" w14:textId="77777777" w:rsidTr="00BB47A8">
        <w:trPr>
          <w:trHeight w:val="20"/>
          <w:jc w:val="center"/>
        </w:trPr>
        <w:tc>
          <w:tcPr>
            <w:tcW w:w="376" w:type="pct"/>
            <w:vMerge/>
            <w:hideMark/>
          </w:tcPr>
          <w:p w14:paraId="0AFBCBF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8CCE65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67AEBF5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5EEB3E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2177D20D"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CC1F43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623D7C83" w14:textId="77777777" w:rsidTr="00BB47A8">
        <w:trPr>
          <w:trHeight w:val="20"/>
          <w:jc w:val="center"/>
        </w:trPr>
        <w:tc>
          <w:tcPr>
            <w:tcW w:w="376" w:type="pct"/>
            <w:vMerge/>
            <w:hideMark/>
          </w:tcPr>
          <w:p w14:paraId="0057220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9C0AF8C"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601B5B4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488F38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4F45CB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D9683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5795471A" w14:textId="77777777" w:rsidTr="00BB47A8">
        <w:trPr>
          <w:trHeight w:val="20"/>
          <w:jc w:val="center"/>
        </w:trPr>
        <w:tc>
          <w:tcPr>
            <w:tcW w:w="376" w:type="pct"/>
            <w:vMerge/>
            <w:hideMark/>
          </w:tcPr>
          <w:p w14:paraId="6BDE8E1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53FE2D1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915E89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8892A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A6F6B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4F71B0B7"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0DA83EE9" w14:textId="77777777" w:rsidTr="00BB47A8">
        <w:trPr>
          <w:trHeight w:val="20"/>
          <w:jc w:val="center"/>
        </w:trPr>
        <w:tc>
          <w:tcPr>
            <w:tcW w:w="376" w:type="pct"/>
            <w:vMerge/>
            <w:hideMark/>
          </w:tcPr>
          <w:p w14:paraId="14D59C7F"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1E164C3"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EE388A0"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9FD184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D9A01F7"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384A18D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2D9AD939" w14:textId="77777777" w:rsidTr="00BB47A8">
        <w:trPr>
          <w:trHeight w:val="20"/>
          <w:jc w:val="center"/>
        </w:trPr>
        <w:tc>
          <w:tcPr>
            <w:tcW w:w="376" w:type="pct"/>
            <w:vMerge/>
            <w:hideMark/>
          </w:tcPr>
          <w:p w14:paraId="0A8230B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F93753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70449D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A91CA4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6099A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98C11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76B71360" w14:textId="77777777" w:rsidTr="00BB47A8">
        <w:trPr>
          <w:trHeight w:val="20"/>
          <w:jc w:val="center"/>
        </w:trPr>
        <w:tc>
          <w:tcPr>
            <w:tcW w:w="376" w:type="pct"/>
            <w:vMerge/>
            <w:hideMark/>
          </w:tcPr>
          <w:p w14:paraId="288C300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51B71F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28EF8FA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967F19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ABC62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FDCDA8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56E155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6F308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CA57F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40D2D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9B4CA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D794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6CC9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0813CC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35969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51DE7BC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F3FCDE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DCBB2E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9AE51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35289E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790713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04B02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73E67B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C10FB6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88F71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7BACA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9C771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44BB4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53FA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FC306C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7E79F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D7A1B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62F7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B2D2B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82A7D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748B3F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5B2BF97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10D5C8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A3D09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F86A6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A1B3F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F13A650"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06D75C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324B9C7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3"/>
            </w:r>
          </w:p>
          <w:p w14:paraId="19BD9CC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1A335B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F51B5B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CB54FE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2C8092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70E2086B"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4FE004AF"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60207B33"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9233442"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3698B4EC"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1B619F9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B35611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9DA9064"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198113D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69E4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B750D1E"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48511D1"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0093134"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0BB16D2A"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B58C7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DBAC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9706FE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163CA7C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3A1D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2C44A16"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7F5B026F"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79515C"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332C23"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30FBE6"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6D52CE4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FE706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F2B5F8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DFCDA1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489872"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0D4EA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8FB65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FC5622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CBFFC6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w:t>
            </w:r>
          </w:p>
        </w:tc>
        <w:tc>
          <w:tcPr>
            <w:tcW w:w="1062" w:type="pct"/>
            <w:tcBorders>
              <w:top w:val="single" w:sz="4" w:space="0" w:color="auto"/>
              <w:left w:val="single" w:sz="4" w:space="0" w:color="auto"/>
              <w:bottom w:val="single" w:sz="4" w:space="0" w:color="auto"/>
              <w:right w:val="single" w:sz="4" w:space="0" w:color="auto"/>
            </w:tcBorders>
          </w:tcPr>
          <w:p w14:paraId="0C435623"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E4C3836"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D152BA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37D2A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98FA4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0DF2F2B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54855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F8CDDA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A1F671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C1F89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96A13D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88034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6959707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6DE1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6B927F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4"/>
            </w:r>
          </w:p>
        </w:tc>
        <w:tc>
          <w:tcPr>
            <w:tcW w:w="303" w:type="pct"/>
            <w:tcBorders>
              <w:top w:val="single" w:sz="4" w:space="0" w:color="auto"/>
              <w:left w:val="single" w:sz="4" w:space="0" w:color="auto"/>
              <w:bottom w:val="single" w:sz="4" w:space="0" w:color="auto"/>
              <w:right w:val="single" w:sz="4" w:space="0" w:color="auto"/>
            </w:tcBorders>
          </w:tcPr>
          <w:p w14:paraId="6E343F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57CC36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61B06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4B9DCD4" w14:textId="040AC51B" w:rsidR="0094032B" w:rsidRPr="00236FF8"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94032B" w:rsidRPr="00544F77" w14:paraId="6B14617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3CF2C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6839A84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06FAC28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D04A6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167856B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1A251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557DF6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AE75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9B902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299B9D5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1F1103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807EB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52E20EA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AC42D7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222C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5517483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93A98D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06135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20190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6C7B5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017E2C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3101F7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6C94FDA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AD3406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59FEA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8AA9E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A4D1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30E76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638AE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8D5FE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8571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712A1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6820F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C4E2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C9CBB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2AB4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0F683BB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CC81B1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C36CD7"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B332BC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523499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B6814A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999F4D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4253AF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F6DA8B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CEDFE7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1473B5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4BBA5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DD4DB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9E46E4B" w14:textId="2C3853A8" w:rsidR="0094032B" w:rsidRPr="00544F77" w:rsidRDefault="00E15EE8" w:rsidP="00BB47A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94032B" w:rsidRPr="00544F77" w14:paraId="36FE93A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ED299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6F61D81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с комплектом автоматики</w:t>
            </w:r>
            <w:r w:rsidRPr="00544F77">
              <w:rPr>
                <w:rFonts w:ascii="Times New Roman" w:eastAsia="Arial Unicode MS" w:hAnsi="Times New Roman"/>
                <w:spacing w:val="-4"/>
                <w:vertAlign w:val="superscript"/>
                <w:lang w:eastAsia="ru-RU"/>
              </w:rPr>
              <w:footnoteReference w:id="25"/>
            </w:r>
          </w:p>
        </w:tc>
        <w:tc>
          <w:tcPr>
            <w:tcW w:w="303" w:type="pct"/>
            <w:tcBorders>
              <w:top w:val="single" w:sz="4" w:space="0" w:color="auto"/>
              <w:left w:val="single" w:sz="4" w:space="0" w:color="auto"/>
              <w:bottom w:val="single" w:sz="4" w:space="0" w:color="auto"/>
              <w:right w:val="single" w:sz="4" w:space="0" w:color="auto"/>
            </w:tcBorders>
          </w:tcPr>
          <w:p w14:paraId="17AC518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48BFD00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19B7F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8268E3"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44D899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31BA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DF983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838B1E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0DEA8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EAD6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E45BC1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E15EE8" w:rsidRPr="00544F77" w14:paraId="34545FA7" w14:textId="77777777" w:rsidTr="00941280">
        <w:trPr>
          <w:trHeight w:val="20"/>
          <w:jc w:val="center"/>
        </w:trPr>
        <w:tc>
          <w:tcPr>
            <w:tcW w:w="376" w:type="pct"/>
            <w:vMerge w:val="restart"/>
            <w:tcBorders>
              <w:top w:val="single" w:sz="4" w:space="0" w:color="auto"/>
              <w:left w:val="single" w:sz="4" w:space="0" w:color="auto"/>
              <w:right w:val="single" w:sz="4" w:space="0" w:color="auto"/>
            </w:tcBorders>
          </w:tcPr>
          <w:p w14:paraId="4DA4010E" w14:textId="77777777" w:rsidR="00E15EE8" w:rsidRPr="004925CE" w:rsidRDefault="00E15EE8"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27C94D74"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0AD2D09"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EA5A090"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0D9C89"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6C3B2702" w14:textId="7D0BA760"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E15EE8" w:rsidRPr="00544F77" w14:paraId="461E5B00" w14:textId="77777777" w:rsidTr="00941280">
        <w:trPr>
          <w:trHeight w:val="20"/>
          <w:jc w:val="center"/>
        </w:trPr>
        <w:tc>
          <w:tcPr>
            <w:tcW w:w="376" w:type="pct"/>
            <w:vMerge/>
            <w:tcBorders>
              <w:left w:val="single" w:sz="4" w:space="0" w:color="auto"/>
              <w:right w:val="single" w:sz="4" w:space="0" w:color="auto"/>
            </w:tcBorders>
          </w:tcPr>
          <w:p w14:paraId="23E6611C" w14:textId="77777777" w:rsidR="00E15EE8" w:rsidRPr="004925CE" w:rsidRDefault="00E15EE8"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58284809"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C606B72"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06B6A7"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E99EE06"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624D2F59"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E15EE8" w:rsidRPr="00544F77" w14:paraId="509F1190" w14:textId="77777777" w:rsidTr="00941280">
        <w:trPr>
          <w:trHeight w:val="20"/>
          <w:jc w:val="center"/>
        </w:trPr>
        <w:tc>
          <w:tcPr>
            <w:tcW w:w="376" w:type="pct"/>
            <w:vMerge/>
            <w:tcBorders>
              <w:left w:val="single" w:sz="4" w:space="0" w:color="auto"/>
              <w:bottom w:val="single" w:sz="4" w:space="0" w:color="auto"/>
              <w:right w:val="single" w:sz="4" w:space="0" w:color="auto"/>
            </w:tcBorders>
          </w:tcPr>
          <w:p w14:paraId="1595D789" w14:textId="77777777" w:rsidR="00E15EE8" w:rsidRPr="004925CE" w:rsidRDefault="00E15EE8"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07A4FA7"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F4E8BF0"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635B60F5"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A390FD"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74FE08A8"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E865D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7196F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7DB9001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D44FF9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F3BA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6F19D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3EB666"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33381CCE"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AB5E7AD"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311E516A" w14:textId="77777777" w:rsidTr="00BB47A8">
        <w:trPr>
          <w:cantSplit/>
          <w:trHeight w:val="1285"/>
          <w:tblHeader/>
          <w:jc w:val="center"/>
        </w:trPr>
        <w:tc>
          <w:tcPr>
            <w:tcW w:w="376" w:type="pct"/>
            <w:vAlign w:val="center"/>
            <w:hideMark/>
          </w:tcPr>
          <w:p w14:paraId="57AF281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5A27C8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591513D"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2E68286"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02A482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425FF57E" w14:textId="77777777" w:rsidTr="00BB47A8">
        <w:trPr>
          <w:trHeight w:val="20"/>
          <w:jc w:val="center"/>
        </w:trPr>
        <w:tc>
          <w:tcPr>
            <w:tcW w:w="1438" w:type="pct"/>
            <w:gridSpan w:val="2"/>
          </w:tcPr>
          <w:p w14:paraId="73261C28" w14:textId="62E3ACDF"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A61F30" w:rsidRPr="00A61F30">
              <w:rPr>
                <w:rFonts w:ascii="Times New Roman" w:hAnsi="Times New Roman"/>
                <w:b/>
                <w:spacing w:val="-4"/>
              </w:rPr>
              <w:t>307523</w:t>
            </w:r>
          </w:p>
          <w:p w14:paraId="181323C5"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314FEC26"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2232E6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AB7A2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1D6394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2F87DFF3" w14:textId="77777777" w:rsidTr="00BB47A8">
        <w:trPr>
          <w:trHeight w:val="20"/>
          <w:jc w:val="center"/>
        </w:trPr>
        <w:tc>
          <w:tcPr>
            <w:tcW w:w="376" w:type="pct"/>
            <w:vMerge w:val="restart"/>
            <w:hideMark/>
          </w:tcPr>
          <w:p w14:paraId="7659AC20"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92D412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08298D5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D2065CD"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EEE347A"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35FFF58"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4D39057"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4355040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1CF61919" w14:textId="77777777" w:rsidTr="00BB47A8">
        <w:trPr>
          <w:trHeight w:val="20"/>
          <w:jc w:val="center"/>
        </w:trPr>
        <w:tc>
          <w:tcPr>
            <w:tcW w:w="376" w:type="pct"/>
            <w:vMerge/>
          </w:tcPr>
          <w:p w14:paraId="0AA7469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4E4BFC7A"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421A431"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9A4DDC5"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34DC8C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0C0AFF7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40154B48" w14:textId="77777777" w:rsidTr="00BB47A8">
        <w:trPr>
          <w:trHeight w:val="20"/>
          <w:jc w:val="center"/>
        </w:trPr>
        <w:tc>
          <w:tcPr>
            <w:tcW w:w="376" w:type="pct"/>
            <w:vMerge/>
            <w:hideMark/>
          </w:tcPr>
          <w:p w14:paraId="282D8A6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62385B4"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4BCD46F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D29812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5C4D5B56"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EB5D0B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78F13730" w14:textId="77777777" w:rsidTr="00BB47A8">
        <w:trPr>
          <w:trHeight w:val="20"/>
          <w:jc w:val="center"/>
        </w:trPr>
        <w:tc>
          <w:tcPr>
            <w:tcW w:w="376" w:type="pct"/>
            <w:vMerge/>
            <w:hideMark/>
          </w:tcPr>
          <w:p w14:paraId="0BF5EF9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4F50C94"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7F087B8"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19384B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576FD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C69911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42885870" w14:textId="77777777" w:rsidTr="00BB47A8">
        <w:trPr>
          <w:trHeight w:val="20"/>
          <w:jc w:val="center"/>
        </w:trPr>
        <w:tc>
          <w:tcPr>
            <w:tcW w:w="376" w:type="pct"/>
            <w:vMerge/>
            <w:hideMark/>
          </w:tcPr>
          <w:p w14:paraId="58DF200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2DD770E"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052D0FE2"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CC702A2"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9BCCDC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B2FC43F"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40F3CCF5" w14:textId="77777777" w:rsidTr="00BB47A8">
        <w:trPr>
          <w:trHeight w:val="20"/>
          <w:jc w:val="center"/>
        </w:trPr>
        <w:tc>
          <w:tcPr>
            <w:tcW w:w="376" w:type="pct"/>
            <w:vMerge/>
            <w:hideMark/>
          </w:tcPr>
          <w:p w14:paraId="03B59955"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8C800C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BD2ED9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5F2B4F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0B165203"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7254F97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001CF9B7" w14:textId="77777777" w:rsidTr="00BB47A8">
        <w:trPr>
          <w:trHeight w:val="20"/>
          <w:jc w:val="center"/>
        </w:trPr>
        <w:tc>
          <w:tcPr>
            <w:tcW w:w="376" w:type="pct"/>
            <w:vMerge/>
            <w:hideMark/>
          </w:tcPr>
          <w:p w14:paraId="640AB4C9"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9C65E70"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A2192E1"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50C9151"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E2F802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544D0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272452EB" w14:textId="77777777" w:rsidTr="00BB47A8">
        <w:trPr>
          <w:trHeight w:val="20"/>
          <w:jc w:val="center"/>
        </w:trPr>
        <w:tc>
          <w:tcPr>
            <w:tcW w:w="376" w:type="pct"/>
            <w:vMerge/>
            <w:hideMark/>
          </w:tcPr>
          <w:p w14:paraId="72A49CF9"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026DED7"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E3FB2F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CC2D91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A10571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0FEA35F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EFCC86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8DB83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2E114A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1FE35D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08064F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AE1E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D380B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43B23E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A05FC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5D85FD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8666C0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C4B2F2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5B855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18171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DD29E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DC23A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75007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430E10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36B26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766C48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C8D4D5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B65E33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9E0D5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68737F5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1E88B7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3C09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3DFFC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8B4F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037963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CBC31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1A078BE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2E8F6B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2CF7E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2E72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FDF9A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46E8C67"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F89A04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DD6B2C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6"/>
            </w:r>
          </w:p>
          <w:p w14:paraId="5094BD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7525903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D1B38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8646C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F964F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18B7883D"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000D366B"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5ED6909"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FE340A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C3451FA"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E39CF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AD9EF4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45BDAD8B"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6436E6B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3F23E5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0F4F441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6EF3D2B6"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AE77E5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DE68A9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5F015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C456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2348749"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6CDCD88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3EDE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BDDD49C"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38325F55"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8000B0"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A764B5"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CF6EDC"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7E04E69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6C389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1.10</w:t>
            </w:r>
          </w:p>
        </w:tc>
        <w:tc>
          <w:tcPr>
            <w:tcW w:w="1062" w:type="pct"/>
            <w:tcBorders>
              <w:top w:val="single" w:sz="4" w:space="0" w:color="auto"/>
              <w:left w:val="single" w:sz="4" w:space="0" w:color="auto"/>
              <w:bottom w:val="single" w:sz="4" w:space="0" w:color="auto"/>
              <w:right w:val="single" w:sz="4" w:space="0" w:color="auto"/>
            </w:tcBorders>
          </w:tcPr>
          <w:p w14:paraId="25C4E36F"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D55F1A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24E68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3AC35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7B875D"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1410020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0FB0C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DFCE468"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9D35321"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6B2901D0"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F3766D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70739C"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39A5749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AEF5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B2D58F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5BACC9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47233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1F63A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D3DDF1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17A4496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77886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3B870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7"/>
            </w:r>
          </w:p>
        </w:tc>
        <w:tc>
          <w:tcPr>
            <w:tcW w:w="303" w:type="pct"/>
            <w:tcBorders>
              <w:top w:val="single" w:sz="4" w:space="0" w:color="auto"/>
              <w:left w:val="single" w:sz="4" w:space="0" w:color="auto"/>
              <w:bottom w:val="single" w:sz="4" w:space="0" w:color="auto"/>
              <w:right w:val="single" w:sz="4" w:space="0" w:color="auto"/>
            </w:tcBorders>
          </w:tcPr>
          <w:p w14:paraId="65D2B19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8D8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6E573E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B9CC0FC" w14:textId="4320F653" w:rsidR="0094032B" w:rsidRPr="00236FF8"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94032B" w:rsidRPr="00544F77" w14:paraId="466409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9FF3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74085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159C06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B36C20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0EBD55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08B2DA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E1148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C5BA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031573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8ECBCC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D13EBF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04FB43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CC0EA1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2C7F71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DC497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5FC3C3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89E00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7FC9A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1688A9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29900F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1B44AC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C5E75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4EDB55C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F77893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7D6EFF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C0EEC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394775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13061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4C6B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0869782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133909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3EC69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54C77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8745CA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B3655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DCE27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13E8C7B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442CB9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8A23D8"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B8DFF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83E00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00055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E7E752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1.20</w:t>
            </w:r>
          </w:p>
        </w:tc>
        <w:tc>
          <w:tcPr>
            <w:tcW w:w="1062" w:type="pct"/>
            <w:tcBorders>
              <w:top w:val="single" w:sz="4" w:space="0" w:color="auto"/>
              <w:left w:val="single" w:sz="4" w:space="0" w:color="auto"/>
              <w:bottom w:val="single" w:sz="4" w:space="0" w:color="auto"/>
              <w:right w:val="single" w:sz="4" w:space="0" w:color="auto"/>
            </w:tcBorders>
            <w:hideMark/>
          </w:tcPr>
          <w:p w14:paraId="7461E17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6A12785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19F050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C91E26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3A8182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2B2B47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CC1B9C1" w14:textId="6296B015" w:rsidR="0094032B" w:rsidRPr="00544F77" w:rsidRDefault="00E15EE8" w:rsidP="00BB47A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94032B" w:rsidRPr="00544F77" w14:paraId="690D740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DAC27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4963F8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8"/>
            </w:r>
          </w:p>
        </w:tc>
        <w:tc>
          <w:tcPr>
            <w:tcW w:w="303" w:type="pct"/>
            <w:tcBorders>
              <w:top w:val="single" w:sz="4" w:space="0" w:color="auto"/>
              <w:left w:val="single" w:sz="4" w:space="0" w:color="auto"/>
              <w:bottom w:val="single" w:sz="4" w:space="0" w:color="auto"/>
              <w:right w:val="single" w:sz="4" w:space="0" w:color="auto"/>
            </w:tcBorders>
          </w:tcPr>
          <w:p w14:paraId="1B5422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B5EC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F427BA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48DA55C"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70F98EF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29979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AAA8F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4FC1B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C78DB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495094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491306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E15EE8" w:rsidRPr="00544F77" w14:paraId="249553BF" w14:textId="77777777" w:rsidTr="00E85584">
        <w:trPr>
          <w:trHeight w:val="20"/>
          <w:jc w:val="center"/>
        </w:trPr>
        <w:tc>
          <w:tcPr>
            <w:tcW w:w="376" w:type="pct"/>
            <w:vMerge w:val="restart"/>
            <w:tcBorders>
              <w:top w:val="single" w:sz="4" w:space="0" w:color="auto"/>
              <w:left w:val="single" w:sz="4" w:space="0" w:color="auto"/>
              <w:right w:val="single" w:sz="4" w:space="0" w:color="auto"/>
            </w:tcBorders>
          </w:tcPr>
          <w:p w14:paraId="30EE8D7F" w14:textId="77777777" w:rsidR="00E15EE8" w:rsidRPr="004925CE" w:rsidRDefault="00E15EE8"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4AB70D0A"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6B7C128B"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1E05D81"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76FCCD7"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47125009" w14:textId="7DFC3D0C"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E15EE8" w:rsidRPr="00544F77" w14:paraId="2AB355EA" w14:textId="77777777" w:rsidTr="00E85584">
        <w:trPr>
          <w:trHeight w:val="20"/>
          <w:jc w:val="center"/>
        </w:trPr>
        <w:tc>
          <w:tcPr>
            <w:tcW w:w="376" w:type="pct"/>
            <w:vMerge/>
            <w:tcBorders>
              <w:left w:val="single" w:sz="4" w:space="0" w:color="auto"/>
              <w:right w:val="single" w:sz="4" w:space="0" w:color="auto"/>
            </w:tcBorders>
          </w:tcPr>
          <w:p w14:paraId="0FBA7E23" w14:textId="77777777" w:rsidR="00E15EE8" w:rsidRPr="004925CE" w:rsidRDefault="00E15EE8"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085BD97"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5C6F82A"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D2B2079"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9B6A8"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70313461"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E15EE8" w:rsidRPr="00544F77" w14:paraId="7814FD40" w14:textId="77777777" w:rsidTr="00E85584">
        <w:trPr>
          <w:trHeight w:val="20"/>
          <w:jc w:val="center"/>
        </w:trPr>
        <w:tc>
          <w:tcPr>
            <w:tcW w:w="376" w:type="pct"/>
            <w:vMerge/>
            <w:tcBorders>
              <w:left w:val="single" w:sz="4" w:space="0" w:color="auto"/>
              <w:bottom w:val="single" w:sz="4" w:space="0" w:color="auto"/>
              <w:right w:val="single" w:sz="4" w:space="0" w:color="auto"/>
            </w:tcBorders>
          </w:tcPr>
          <w:p w14:paraId="3CF3C268" w14:textId="77777777" w:rsidR="00E15EE8" w:rsidRPr="004925CE" w:rsidRDefault="00E15EE8"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E75E5CC"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BFDB108"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7D455E"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DAE93B"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47328494"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E12E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4782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5C1A2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077221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63975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8B277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9D1952"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7F858D58"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581E5085" w14:textId="77777777" w:rsidTr="00BB47A8">
        <w:trPr>
          <w:cantSplit/>
          <w:trHeight w:val="1285"/>
          <w:tblHeader/>
          <w:jc w:val="center"/>
        </w:trPr>
        <w:tc>
          <w:tcPr>
            <w:tcW w:w="376" w:type="pct"/>
            <w:vAlign w:val="center"/>
            <w:hideMark/>
          </w:tcPr>
          <w:p w14:paraId="330045DF"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2C85563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1249BD39"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31ECF87E"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6B05C9D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5CA9A072" w14:textId="77777777" w:rsidTr="00BB47A8">
        <w:trPr>
          <w:trHeight w:val="20"/>
          <w:jc w:val="center"/>
        </w:trPr>
        <w:tc>
          <w:tcPr>
            <w:tcW w:w="1438" w:type="pct"/>
            <w:gridSpan w:val="2"/>
          </w:tcPr>
          <w:p w14:paraId="1E03D65C" w14:textId="29ED7A9F"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9C2B4C" w:rsidRPr="009C2B4C">
              <w:rPr>
                <w:rFonts w:ascii="Times New Roman" w:hAnsi="Times New Roman"/>
                <w:b/>
                <w:spacing w:val="-4"/>
              </w:rPr>
              <w:t>307040</w:t>
            </w:r>
          </w:p>
          <w:p w14:paraId="14434B4F"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74ACDEE7"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26F02F8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75BAE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43422C4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1C616759" w14:textId="77777777" w:rsidTr="00BB47A8">
        <w:trPr>
          <w:trHeight w:val="20"/>
          <w:jc w:val="center"/>
        </w:trPr>
        <w:tc>
          <w:tcPr>
            <w:tcW w:w="376" w:type="pct"/>
            <w:vMerge w:val="restart"/>
            <w:hideMark/>
          </w:tcPr>
          <w:p w14:paraId="727D0A88"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4209EA6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17374E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155772F8"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6E25368"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43A6A947"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6BB8E33B"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EF2317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0B68EB6E" w14:textId="77777777" w:rsidTr="00BB47A8">
        <w:trPr>
          <w:trHeight w:val="20"/>
          <w:jc w:val="center"/>
        </w:trPr>
        <w:tc>
          <w:tcPr>
            <w:tcW w:w="376" w:type="pct"/>
            <w:vMerge/>
          </w:tcPr>
          <w:p w14:paraId="5FC67A20"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5C4811B0"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3DB74A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5167A0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6A54AFE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4DECAB0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0CE106CF" w14:textId="77777777" w:rsidTr="00BB47A8">
        <w:trPr>
          <w:trHeight w:val="20"/>
          <w:jc w:val="center"/>
        </w:trPr>
        <w:tc>
          <w:tcPr>
            <w:tcW w:w="376" w:type="pct"/>
            <w:vMerge/>
            <w:hideMark/>
          </w:tcPr>
          <w:p w14:paraId="531C98E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B239E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07AFB80"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90F602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DE96FCC"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F72A99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36610EDE" w14:textId="77777777" w:rsidTr="00BB47A8">
        <w:trPr>
          <w:trHeight w:val="20"/>
          <w:jc w:val="center"/>
        </w:trPr>
        <w:tc>
          <w:tcPr>
            <w:tcW w:w="376" w:type="pct"/>
            <w:vMerge/>
            <w:hideMark/>
          </w:tcPr>
          <w:p w14:paraId="2FCEFDD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2EC848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6A633EC"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122B3A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4B5231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2B53514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4FC83B3B" w14:textId="77777777" w:rsidTr="00BB47A8">
        <w:trPr>
          <w:trHeight w:val="20"/>
          <w:jc w:val="center"/>
        </w:trPr>
        <w:tc>
          <w:tcPr>
            <w:tcW w:w="376" w:type="pct"/>
            <w:vMerge/>
            <w:hideMark/>
          </w:tcPr>
          <w:p w14:paraId="448435D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F122EC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7987E0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0288DB1"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3ED0986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3730D0B"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41DC7E80" w14:textId="77777777" w:rsidTr="00BB47A8">
        <w:trPr>
          <w:trHeight w:val="20"/>
          <w:jc w:val="center"/>
        </w:trPr>
        <w:tc>
          <w:tcPr>
            <w:tcW w:w="376" w:type="pct"/>
            <w:vMerge/>
            <w:hideMark/>
          </w:tcPr>
          <w:p w14:paraId="4F95374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A766766"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B698E4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B83BB3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47B21821"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6547A1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69F3DB2F" w14:textId="77777777" w:rsidTr="00BB47A8">
        <w:trPr>
          <w:trHeight w:val="20"/>
          <w:jc w:val="center"/>
        </w:trPr>
        <w:tc>
          <w:tcPr>
            <w:tcW w:w="376" w:type="pct"/>
            <w:vMerge/>
            <w:hideMark/>
          </w:tcPr>
          <w:p w14:paraId="42EDCC8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7CCB46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4330DCC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493B66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1CA93D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39799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74E2CD2B" w14:textId="77777777" w:rsidTr="00BB47A8">
        <w:trPr>
          <w:trHeight w:val="20"/>
          <w:jc w:val="center"/>
        </w:trPr>
        <w:tc>
          <w:tcPr>
            <w:tcW w:w="376" w:type="pct"/>
            <w:vMerge/>
            <w:hideMark/>
          </w:tcPr>
          <w:p w14:paraId="4B2C7D21"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C939C7"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6BA3227"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022D81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C9911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6D1422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C2FA6A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E5DB0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C0FED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A1B6C9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9228F1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DD826D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56FCD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ED6499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19B5A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45B999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9203D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EBE1E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84742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CEF6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7AB6E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D1AD59"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FF40F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10223C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23FB3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6A1A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E872A9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EE143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C6BA8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AEE3F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2109101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BC072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6BE64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6DC36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191703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898A7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192024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96EFC3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CFC02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A0C36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86F5D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D92DBD"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538A387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78A5AC5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9"/>
            </w:r>
          </w:p>
          <w:p w14:paraId="06D231E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48D1DEC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65D8E4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E27326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0C5444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5CA82AEA"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68BC6C3F"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F91A8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31F0B56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A6C30E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239D94E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F66C46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48A6742"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173BB81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8327F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54A17AE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1F5155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24146A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408BD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42D8F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8AEF6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0EEA3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00FD45E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13079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1.9</w:t>
            </w:r>
          </w:p>
        </w:tc>
        <w:tc>
          <w:tcPr>
            <w:tcW w:w="1062" w:type="pct"/>
            <w:tcBorders>
              <w:top w:val="single" w:sz="4" w:space="0" w:color="auto"/>
              <w:left w:val="single" w:sz="4" w:space="0" w:color="auto"/>
              <w:bottom w:val="single" w:sz="4" w:space="0" w:color="auto"/>
              <w:right w:val="single" w:sz="4" w:space="0" w:color="auto"/>
            </w:tcBorders>
          </w:tcPr>
          <w:p w14:paraId="1A177B56"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1E3444C"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BFD7F9"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8CD466C"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136458"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5FBA912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6FA92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9B81448"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5EEE377"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990B2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24E60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DE3C4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2452D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5F9BE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55ED9841"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16F6E88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445B7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76A45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88ADCCB"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B846B5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FA0E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282D68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103975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D2AA0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D1568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F296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67D2426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17B7E9"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2F7397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30"/>
            </w:r>
          </w:p>
        </w:tc>
        <w:tc>
          <w:tcPr>
            <w:tcW w:w="303" w:type="pct"/>
            <w:tcBorders>
              <w:top w:val="single" w:sz="4" w:space="0" w:color="auto"/>
              <w:left w:val="single" w:sz="4" w:space="0" w:color="auto"/>
              <w:bottom w:val="single" w:sz="4" w:space="0" w:color="auto"/>
              <w:right w:val="single" w:sz="4" w:space="0" w:color="auto"/>
            </w:tcBorders>
          </w:tcPr>
          <w:p w14:paraId="1165541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56DA2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9FB088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E838D59" w14:textId="50BEE0BB" w:rsidR="0094032B" w:rsidRPr="00236FF8"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94032B" w:rsidRPr="00544F77" w14:paraId="57FF28C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4B718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14EC2F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5599B0A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419EDD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1C6841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7C6FDB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BA051F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CBF39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54DDD6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73271C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543F18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A969D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F2A7A3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65E4D6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0749E5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4EA1E0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48EF0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BB7E4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E8D0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F965C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626F50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CC6B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F38290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88B24F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D1725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0A4C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1477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DFFCBC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F92CA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D7C3D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257BA3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A8FC70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D3BC8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F43E1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12234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9398B0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1.19</w:t>
            </w:r>
          </w:p>
        </w:tc>
        <w:tc>
          <w:tcPr>
            <w:tcW w:w="1062" w:type="pct"/>
            <w:tcBorders>
              <w:top w:val="single" w:sz="4" w:space="0" w:color="auto"/>
              <w:left w:val="single" w:sz="4" w:space="0" w:color="auto"/>
              <w:bottom w:val="single" w:sz="4" w:space="0" w:color="auto"/>
              <w:right w:val="single" w:sz="4" w:space="0" w:color="auto"/>
            </w:tcBorders>
          </w:tcPr>
          <w:p w14:paraId="0F9852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18ED9D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48C389"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28226D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1948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E4F4DB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DFF697"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003E7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20D8FC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F5F6A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A93DF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25EF40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66884C2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5DF305E" w14:textId="45C04B03" w:rsidR="0094032B" w:rsidRPr="00544F77" w:rsidRDefault="00E15EE8" w:rsidP="00BB47A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94032B" w:rsidRPr="00544F77" w14:paraId="1DA14EE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364DE2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FAAC6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31"/>
            </w:r>
          </w:p>
        </w:tc>
        <w:tc>
          <w:tcPr>
            <w:tcW w:w="303" w:type="pct"/>
            <w:tcBorders>
              <w:top w:val="single" w:sz="4" w:space="0" w:color="auto"/>
              <w:left w:val="single" w:sz="4" w:space="0" w:color="auto"/>
              <w:bottom w:val="single" w:sz="4" w:space="0" w:color="auto"/>
              <w:right w:val="single" w:sz="4" w:space="0" w:color="auto"/>
            </w:tcBorders>
          </w:tcPr>
          <w:p w14:paraId="1582521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93313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0D3D90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3AD244"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B92303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5D9F5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32B653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7AB446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6B178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726B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85EAE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E15EE8" w:rsidRPr="00544F77" w14:paraId="3DD82448" w14:textId="77777777" w:rsidTr="00A939F1">
        <w:trPr>
          <w:trHeight w:val="20"/>
          <w:jc w:val="center"/>
        </w:trPr>
        <w:tc>
          <w:tcPr>
            <w:tcW w:w="376" w:type="pct"/>
            <w:vMerge w:val="restart"/>
            <w:tcBorders>
              <w:top w:val="single" w:sz="4" w:space="0" w:color="auto"/>
              <w:left w:val="single" w:sz="4" w:space="0" w:color="auto"/>
              <w:right w:val="single" w:sz="4" w:space="0" w:color="auto"/>
            </w:tcBorders>
          </w:tcPr>
          <w:p w14:paraId="22503E3E" w14:textId="77777777" w:rsidR="00E15EE8" w:rsidRPr="004925CE" w:rsidRDefault="00E15EE8"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7B7093F5"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8E90A21"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F364BAA"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1016AA9"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1E65AE30" w14:textId="17F2052B"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r>
      <w:tr w:rsidR="00E15EE8" w:rsidRPr="00544F77" w14:paraId="35EC5831" w14:textId="77777777" w:rsidTr="00A939F1">
        <w:trPr>
          <w:trHeight w:val="20"/>
          <w:jc w:val="center"/>
        </w:trPr>
        <w:tc>
          <w:tcPr>
            <w:tcW w:w="376" w:type="pct"/>
            <w:vMerge/>
            <w:tcBorders>
              <w:left w:val="single" w:sz="4" w:space="0" w:color="auto"/>
              <w:right w:val="single" w:sz="4" w:space="0" w:color="auto"/>
            </w:tcBorders>
          </w:tcPr>
          <w:p w14:paraId="27F4A484" w14:textId="77777777" w:rsidR="00E15EE8" w:rsidRPr="004925CE" w:rsidRDefault="00E15EE8"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F5824EE"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38DBB85"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F5F96F1"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12E42D0"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46C6064B"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E15EE8" w:rsidRPr="00544F77" w14:paraId="088D31E2" w14:textId="77777777" w:rsidTr="00A939F1">
        <w:trPr>
          <w:trHeight w:val="20"/>
          <w:jc w:val="center"/>
        </w:trPr>
        <w:tc>
          <w:tcPr>
            <w:tcW w:w="376" w:type="pct"/>
            <w:vMerge/>
            <w:tcBorders>
              <w:left w:val="single" w:sz="4" w:space="0" w:color="auto"/>
              <w:bottom w:val="single" w:sz="4" w:space="0" w:color="auto"/>
              <w:right w:val="single" w:sz="4" w:space="0" w:color="auto"/>
            </w:tcBorders>
          </w:tcPr>
          <w:p w14:paraId="47002DB0" w14:textId="77777777" w:rsidR="00E15EE8" w:rsidRPr="004925CE" w:rsidRDefault="00E15EE8"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CE58344"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BE9A8BC"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DFB16D5" w14:textId="77777777" w:rsidR="00E15EE8" w:rsidRPr="00544F77" w:rsidRDefault="00E15EE8"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A79762"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5C6778AB" w14:textId="77777777" w:rsidR="00E15EE8" w:rsidRPr="00544F77" w:rsidRDefault="00E15EE8"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2351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BF64F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68907A7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B63BC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2055B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8593E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D876B1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418C5D55"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9CE438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12F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D7677C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DE3C1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B4825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3FA3095" w14:textId="40333853"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049D46" w14:textId="6FA6164A"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B2025A" w14:textId="49272A45"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8D73F3" w14:textId="71D2732B"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992558" w14:textId="0222ECE3"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E67E82" w14:textId="01C5B912"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59970C" w14:textId="6123AD34"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33282B50"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125862" w14:textId="77777777" w:rsidR="00035821" w:rsidRDefault="0003582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3E86F5F8"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40C2E6A"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 модульным отделениям почтовой связи (МОПС),</w:t>
      </w:r>
    </w:p>
    <w:p w14:paraId="625D5D84"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изготовленным из металлических быстровозводимых</w:t>
      </w:r>
    </w:p>
    <w:p w14:paraId="688DDE87" w14:textId="32D975F5" w:rsidR="00FA1299"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конструкций, площадью 11,9 м2</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332A2335"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2957F8B" w14:textId="6C4AE8C9"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D15970" w14:textId="4A60DF40"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61719F" w14:textId="12508C4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23078B" w14:textId="55E52CD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F6CF7C" w14:textId="3E82A08A"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59577" w14:textId="5253CD1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EF1962" w14:textId="36ADA96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794408"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59DFDCDD" w14:textId="77777777" w:rsidR="00655630" w:rsidRPr="00655630" w:rsidRDefault="00A26073"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00655630" w:rsidRPr="00655630">
        <w:rPr>
          <w:rFonts w:ascii="Times New Roman" w:hAnsi="Times New Roman"/>
          <w:b/>
          <w:sz w:val="28"/>
          <w:szCs w:val="28"/>
          <w:lang w:eastAsia="ru-RU"/>
        </w:rPr>
        <w:t>модульным отделениям почтовой связи (МОПС),</w:t>
      </w:r>
    </w:p>
    <w:p w14:paraId="7C28EA1D" w14:textId="77777777" w:rsidR="00655630" w:rsidRPr="00655630"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изготовленным из металлических быстровозводимых конструкций,</w:t>
      </w:r>
    </w:p>
    <w:p w14:paraId="433E7CE6" w14:textId="48AA66F3" w:rsidR="00A26073"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площадью 25,4-25,5 м2</w:t>
      </w:r>
    </w:p>
    <w:p w14:paraId="4F4A4D0F"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p>
    <w:p w14:paraId="707B198E" w14:textId="77777777" w:rsidR="00A26073" w:rsidRPr="005F4CF2" w:rsidRDefault="00A26073" w:rsidP="00A26073">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3F47D3EB" w14:textId="3D90460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2DAAA71" w14:textId="79C9AA95"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207CC" w14:textId="0B11E5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677B2" w14:textId="354AB5D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E2DD7B7" w14:textId="0FB9313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A1EB7D" w14:textId="34D3F27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091007" w14:textId="70B8A5BF"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BB7BFB" w14:textId="1190461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6DDCE93" w14:textId="664ABEA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C812A64" w14:textId="624425BA"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B6843E2" w14:textId="1A0123D9"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C9014B" w14:textId="12435C56"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D3A0AA9" w14:textId="76B7D0CE"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4D25FC2" w14:textId="15B03EC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5649BE7" w14:textId="1FBDB75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2EACCA" w14:textId="35A79F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AA7239E" w14:textId="790E5310"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59597F5" w14:textId="46F3515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F837CEB" w14:textId="725C442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8B02F1D" w14:textId="7A0C515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59A30DB" w14:textId="475113E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C7576AA" w14:textId="0D890A7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D6353B1" w14:textId="468E8CAF"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B7F82E" w14:textId="5DB8D80C"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452E50" w14:textId="77777777"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B6D2051" w14:textId="147D961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0F317CB" w14:textId="651886CB" w:rsidR="00A26073" w:rsidRDefault="00A26073" w:rsidP="00A2607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№5 к ТЗ</w:t>
      </w:r>
    </w:p>
    <w:p w14:paraId="3E48C34D" w14:textId="77777777" w:rsidR="00A26073" w:rsidRPr="00544F77" w:rsidRDefault="00A26073" w:rsidP="00A26073">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32"/>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33"/>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4"/>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35"/>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D08CC6F"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sidR="003E27DD">
        <w:rPr>
          <w:rFonts w:ascii="Times New Roman" w:hAnsi="Times New Roman"/>
          <w:sz w:val="28"/>
          <w:szCs w:val="28"/>
          <w:lang w:eastAsia="ru-RU"/>
        </w:rPr>
        <w:t>6</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2BEAFC93"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305543</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 xml:space="preserve">д </w:t>
      </w:r>
      <w:proofErr w:type="spellStart"/>
      <w:r w:rsidR="009618AA" w:rsidRPr="009618AA">
        <w:rPr>
          <w:rFonts w:ascii="Times New Roman" w:hAnsi="Times New Roman"/>
          <w:sz w:val="28"/>
          <w:szCs w:val="28"/>
        </w:rPr>
        <w:t>Муравлево</w:t>
      </w:r>
      <w:proofErr w:type="spellEnd"/>
      <w:r w:rsidR="00336F97">
        <w:rPr>
          <w:rFonts w:ascii="Times New Roman" w:hAnsi="Times New Roman"/>
          <w:sz w:val="28"/>
          <w:szCs w:val="28"/>
        </w:rPr>
        <w:t xml:space="preserve">, </w:t>
      </w:r>
      <w:r w:rsidR="009618AA" w:rsidRPr="009618AA">
        <w:rPr>
          <w:rFonts w:ascii="Times New Roman" w:hAnsi="Times New Roman"/>
          <w:sz w:val="28"/>
          <w:szCs w:val="28"/>
        </w:rPr>
        <w:t>р-н Курский</w:t>
      </w:r>
      <w:r w:rsidR="00336F97">
        <w:rPr>
          <w:rFonts w:ascii="Times New Roman" w:hAnsi="Times New Roman"/>
          <w:sz w:val="28"/>
          <w:szCs w:val="28"/>
        </w:rPr>
        <w:t xml:space="preserve">, </w:t>
      </w:r>
      <w:r w:rsidR="00336F97" w:rsidRPr="00336F97">
        <w:rPr>
          <w:rFonts w:ascii="Times New Roman" w:hAnsi="Times New Roman"/>
          <w:sz w:val="28"/>
          <w:szCs w:val="28"/>
        </w:rPr>
        <w:t>Курской области</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5EEBF963"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306033</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 xml:space="preserve">д </w:t>
      </w:r>
      <w:proofErr w:type="spellStart"/>
      <w:r w:rsidR="009618AA" w:rsidRPr="009618AA">
        <w:rPr>
          <w:rFonts w:ascii="Times New Roman" w:hAnsi="Times New Roman"/>
          <w:sz w:val="28"/>
          <w:szCs w:val="28"/>
        </w:rPr>
        <w:t>Седмиховка</w:t>
      </w:r>
      <w:proofErr w:type="spellEnd"/>
      <w:r w:rsidR="00A853EF">
        <w:rPr>
          <w:rFonts w:ascii="Times New Roman" w:hAnsi="Times New Roman"/>
          <w:sz w:val="28"/>
          <w:szCs w:val="28"/>
        </w:rPr>
        <w:t xml:space="preserve">, </w:t>
      </w:r>
      <w:r w:rsidR="009618AA" w:rsidRPr="009618AA">
        <w:rPr>
          <w:rFonts w:ascii="Times New Roman" w:hAnsi="Times New Roman"/>
          <w:sz w:val="28"/>
          <w:szCs w:val="28"/>
        </w:rPr>
        <w:t>р-н Золотухинский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4ED40358" w14:textId="6D9B2951" w:rsidR="00534365" w:rsidRDefault="00534365" w:rsidP="00B82F5B"/>
    <w:p w14:paraId="748CEDA7" w14:textId="3F57AF83" w:rsidR="00534365" w:rsidRDefault="00534365" w:rsidP="00B82F5B"/>
    <w:p w14:paraId="21F4FE8C" w14:textId="44B408C3" w:rsidR="00534365" w:rsidRDefault="00534365" w:rsidP="00B82F5B"/>
    <w:p w14:paraId="7F6E3CC6" w14:textId="04609166" w:rsidR="00534365" w:rsidRDefault="00F80A08"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w:t>
      </w:r>
      <w:r w:rsidR="00534365">
        <w:rPr>
          <w:rFonts w:ascii="Times New Roman" w:hAnsi="Times New Roman"/>
          <w:sz w:val="28"/>
          <w:szCs w:val="28"/>
        </w:rPr>
        <w:t xml:space="preserve">ля ОПС </w:t>
      </w:r>
      <w:r w:rsidR="009618AA" w:rsidRPr="009618AA">
        <w:rPr>
          <w:rFonts w:ascii="Times New Roman" w:hAnsi="Times New Roman"/>
          <w:sz w:val="28"/>
          <w:szCs w:val="28"/>
        </w:rPr>
        <w:t>306820</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с Сосновка</w:t>
      </w:r>
      <w:r w:rsidR="00A853EF">
        <w:rPr>
          <w:rFonts w:ascii="Times New Roman" w:hAnsi="Times New Roman"/>
          <w:sz w:val="28"/>
          <w:szCs w:val="28"/>
        </w:rPr>
        <w:t xml:space="preserve">, </w:t>
      </w:r>
      <w:r w:rsidR="009618AA" w:rsidRPr="009618AA">
        <w:rPr>
          <w:rFonts w:ascii="Times New Roman" w:hAnsi="Times New Roman"/>
          <w:sz w:val="28"/>
          <w:szCs w:val="28"/>
        </w:rPr>
        <w:t>р-н Горшеченский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604B8960" w14:textId="7448E4BC" w:rsidR="00534365" w:rsidRDefault="00534365" w:rsidP="00B82F5B"/>
    <w:p w14:paraId="2B7BFBC8" w14:textId="766829BF" w:rsidR="00534365" w:rsidRDefault="00534365"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00C7412A" w14:textId="77777777" w:rsidTr="007E36E1">
        <w:tc>
          <w:tcPr>
            <w:tcW w:w="704" w:type="dxa"/>
            <w:vAlign w:val="center"/>
          </w:tcPr>
          <w:p w14:paraId="453A9E3E"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74D57767"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C52A42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7132A1"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6B033F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10C4B1A9" w14:textId="77777777" w:rsidTr="007E36E1">
        <w:tc>
          <w:tcPr>
            <w:tcW w:w="704" w:type="dxa"/>
          </w:tcPr>
          <w:p w14:paraId="771B89F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76890B9E"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28FA30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B6D723F"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31D6C51" w14:textId="77777777" w:rsidTr="007E36E1">
        <w:tc>
          <w:tcPr>
            <w:tcW w:w="704" w:type="dxa"/>
          </w:tcPr>
          <w:p w14:paraId="64E0518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CA547B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BBC375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EA460A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72AAEDD2" w14:textId="77777777" w:rsidTr="007E36E1">
        <w:tc>
          <w:tcPr>
            <w:tcW w:w="704" w:type="dxa"/>
          </w:tcPr>
          <w:p w14:paraId="5AD1445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938243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9D2EF15"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C2AD7F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EDE81A6" w14:textId="77777777" w:rsidTr="007E36E1">
        <w:tc>
          <w:tcPr>
            <w:tcW w:w="704" w:type="dxa"/>
          </w:tcPr>
          <w:p w14:paraId="2272971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11BF6E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8DB9458"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AD6D60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51687AA" w14:textId="77777777" w:rsidR="00534365" w:rsidRDefault="00534365" w:rsidP="00B82F5B"/>
    <w:p w14:paraId="466D1ED4" w14:textId="58696C58" w:rsidR="00534365" w:rsidRDefault="00534365" w:rsidP="00B82F5B"/>
    <w:p w14:paraId="5F6E4282" w14:textId="35915ACC" w:rsidR="00534365" w:rsidRDefault="00534365" w:rsidP="00B82F5B"/>
    <w:p w14:paraId="24550825" w14:textId="6D264A95" w:rsidR="0028103A" w:rsidRDefault="0028103A" w:rsidP="00B82F5B"/>
    <w:p w14:paraId="7108197B" w14:textId="5EC67E7D" w:rsidR="0028103A" w:rsidRDefault="0028103A" w:rsidP="00B82F5B"/>
    <w:p w14:paraId="7FEF7685" w14:textId="20A2C8D9" w:rsidR="0028103A" w:rsidRDefault="0028103A" w:rsidP="00B82F5B"/>
    <w:p w14:paraId="2000027A" w14:textId="3B6BCD66" w:rsidR="0028103A" w:rsidRDefault="0028103A" w:rsidP="00B82F5B"/>
    <w:p w14:paraId="31B39C0B" w14:textId="5276319B" w:rsidR="0028103A" w:rsidRDefault="0028103A" w:rsidP="00B82F5B"/>
    <w:p w14:paraId="1B59D875" w14:textId="60D1CF7A" w:rsidR="0028103A" w:rsidRDefault="0028103A" w:rsidP="00B82F5B"/>
    <w:p w14:paraId="7291F9D2" w14:textId="2B40EF18"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307606</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 xml:space="preserve">с </w:t>
      </w:r>
      <w:proofErr w:type="spellStart"/>
      <w:r w:rsidR="009618AA" w:rsidRPr="009618AA">
        <w:rPr>
          <w:rFonts w:ascii="Times New Roman" w:hAnsi="Times New Roman"/>
          <w:sz w:val="28"/>
          <w:szCs w:val="28"/>
        </w:rPr>
        <w:t>Вабля</w:t>
      </w:r>
      <w:proofErr w:type="spellEnd"/>
      <w:r w:rsidR="00A853EF">
        <w:rPr>
          <w:rFonts w:ascii="Times New Roman" w:hAnsi="Times New Roman"/>
          <w:sz w:val="28"/>
          <w:szCs w:val="28"/>
        </w:rPr>
        <w:t xml:space="preserve">, </w:t>
      </w:r>
      <w:r w:rsidR="009618AA" w:rsidRPr="009618AA">
        <w:rPr>
          <w:rFonts w:ascii="Times New Roman" w:hAnsi="Times New Roman"/>
          <w:sz w:val="28"/>
          <w:szCs w:val="28"/>
        </w:rPr>
        <w:t>р-н Конышевский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6529D1EA" w14:textId="77777777" w:rsidR="0028103A" w:rsidRDefault="0028103A" w:rsidP="0028103A"/>
    <w:p w14:paraId="1066FC1E"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1836B732" w14:textId="77777777" w:rsidTr="00BB47A8">
        <w:tc>
          <w:tcPr>
            <w:tcW w:w="704" w:type="dxa"/>
            <w:vAlign w:val="center"/>
          </w:tcPr>
          <w:p w14:paraId="59E2B2E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8F66E55"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0F39CFA"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CDA047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2E9A39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30A84E46" w14:textId="77777777" w:rsidTr="00BB47A8">
        <w:tc>
          <w:tcPr>
            <w:tcW w:w="704" w:type="dxa"/>
          </w:tcPr>
          <w:p w14:paraId="061EC7F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EB12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62027B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A114D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088A47" w14:textId="77777777" w:rsidTr="00BB47A8">
        <w:tc>
          <w:tcPr>
            <w:tcW w:w="704" w:type="dxa"/>
          </w:tcPr>
          <w:p w14:paraId="43CF9DA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EE11C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D147F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6775B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02064E3" w14:textId="77777777" w:rsidTr="00BB47A8">
        <w:tc>
          <w:tcPr>
            <w:tcW w:w="704" w:type="dxa"/>
          </w:tcPr>
          <w:p w14:paraId="1EADAD5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07DFE40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33AEE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6E812A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39FC6D60" w14:textId="77777777" w:rsidTr="00BB47A8">
        <w:tc>
          <w:tcPr>
            <w:tcW w:w="704" w:type="dxa"/>
          </w:tcPr>
          <w:p w14:paraId="35CB38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04721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53CF60E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5C678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6C116664" w14:textId="77777777" w:rsidR="0028103A" w:rsidRDefault="0028103A" w:rsidP="00B82F5B"/>
    <w:p w14:paraId="0F6318BB" w14:textId="388654F2" w:rsidR="00534365" w:rsidRDefault="00534365" w:rsidP="00B82F5B"/>
    <w:p w14:paraId="1475916C" w14:textId="7D5896FA" w:rsidR="0028103A" w:rsidRDefault="0028103A" w:rsidP="00B82F5B"/>
    <w:p w14:paraId="4AA4DE3E" w14:textId="31EEE03E" w:rsidR="0028103A" w:rsidRDefault="0028103A" w:rsidP="00B82F5B"/>
    <w:p w14:paraId="341D7DB2" w14:textId="6A6BE0F7" w:rsidR="0028103A" w:rsidRDefault="0028103A" w:rsidP="00B82F5B"/>
    <w:p w14:paraId="47A252A0" w14:textId="3948975F" w:rsidR="0028103A" w:rsidRDefault="0028103A" w:rsidP="00B82F5B"/>
    <w:p w14:paraId="30E3E9C9" w14:textId="328C886E" w:rsidR="0028103A" w:rsidRDefault="0028103A" w:rsidP="00B82F5B"/>
    <w:p w14:paraId="545AB794" w14:textId="37419DE1" w:rsidR="0028103A" w:rsidRDefault="0028103A" w:rsidP="00B82F5B"/>
    <w:p w14:paraId="6B5296E7" w14:textId="5A7417C6" w:rsidR="0028103A" w:rsidRDefault="0028103A" w:rsidP="00B82F5B"/>
    <w:p w14:paraId="32C0EA83" w14:textId="2DF1666D" w:rsidR="0028103A" w:rsidRDefault="0028103A" w:rsidP="00B82F5B"/>
    <w:p w14:paraId="2EAB41CF" w14:textId="35AD5140"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307111</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 xml:space="preserve">с </w:t>
      </w:r>
      <w:proofErr w:type="spellStart"/>
      <w:r w:rsidR="009618AA" w:rsidRPr="009618AA">
        <w:rPr>
          <w:rFonts w:ascii="Times New Roman" w:hAnsi="Times New Roman"/>
          <w:sz w:val="28"/>
          <w:szCs w:val="28"/>
        </w:rPr>
        <w:t>Алисово</w:t>
      </w:r>
      <w:proofErr w:type="spellEnd"/>
      <w:r w:rsidR="009618AA" w:rsidRPr="009618AA">
        <w:rPr>
          <w:rFonts w:ascii="Times New Roman" w:hAnsi="Times New Roman"/>
          <w:sz w:val="28"/>
          <w:szCs w:val="28"/>
        </w:rPr>
        <w:t>-Покровское</w:t>
      </w:r>
      <w:r w:rsidR="00A853EF">
        <w:rPr>
          <w:rFonts w:ascii="Times New Roman" w:hAnsi="Times New Roman"/>
          <w:sz w:val="28"/>
          <w:szCs w:val="28"/>
        </w:rPr>
        <w:t xml:space="preserve">, </w:t>
      </w:r>
      <w:r w:rsidR="009618AA" w:rsidRPr="009618AA">
        <w:rPr>
          <w:rFonts w:ascii="Times New Roman" w:hAnsi="Times New Roman"/>
          <w:sz w:val="28"/>
          <w:szCs w:val="28"/>
        </w:rPr>
        <w:t>р-н Фатежский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7B08707F" w14:textId="77777777" w:rsidR="0028103A" w:rsidRDefault="0028103A" w:rsidP="0028103A"/>
    <w:p w14:paraId="0DD0B139"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077B6A12" w14:textId="77777777" w:rsidTr="00BB47A8">
        <w:tc>
          <w:tcPr>
            <w:tcW w:w="704" w:type="dxa"/>
            <w:vAlign w:val="center"/>
          </w:tcPr>
          <w:p w14:paraId="1A2B9F91"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695389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5A80A0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A95E2A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325AD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5E553E85" w14:textId="77777777" w:rsidTr="00BB47A8">
        <w:tc>
          <w:tcPr>
            <w:tcW w:w="704" w:type="dxa"/>
          </w:tcPr>
          <w:p w14:paraId="24A0FA0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4EA3941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474F1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456C145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17ADB0BB" w14:textId="77777777" w:rsidTr="00BB47A8">
        <w:tc>
          <w:tcPr>
            <w:tcW w:w="704" w:type="dxa"/>
          </w:tcPr>
          <w:p w14:paraId="074C6A4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99515B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076E8F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77B7E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578C4A2" w14:textId="77777777" w:rsidTr="00BB47A8">
        <w:tc>
          <w:tcPr>
            <w:tcW w:w="704" w:type="dxa"/>
          </w:tcPr>
          <w:p w14:paraId="7D61B1F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7F4A4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F473CD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F649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9ED995D" w14:textId="77777777" w:rsidTr="00BB47A8">
        <w:tc>
          <w:tcPr>
            <w:tcW w:w="704" w:type="dxa"/>
          </w:tcPr>
          <w:p w14:paraId="351C724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F5949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F53DB6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F14BE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20F33E57" w14:textId="0634DB67" w:rsidR="0028103A" w:rsidRDefault="0028103A" w:rsidP="00B82F5B"/>
    <w:p w14:paraId="34D1BB30" w14:textId="6D06DFD3" w:rsidR="0028103A" w:rsidRDefault="0028103A" w:rsidP="00B82F5B"/>
    <w:p w14:paraId="3BC5951E" w14:textId="25F6764B" w:rsidR="0028103A" w:rsidRDefault="0028103A" w:rsidP="00B82F5B"/>
    <w:p w14:paraId="7B24DF47" w14:textId="5096A44C" w:rsidR="0028103A" w:rsidRDefault="0028103A" w:rsidP="00B82F5B"/>
    <w:p w14:paraId="3E29DB0A" w14:textId="66C4E9E5" w:rsidR="0028103A" w:rsidRDefault="0028103A" w:rsidP="00B82F5B"/>
    <w:p w14:paraId="2B4DD92C" w14:textId="649144CC" w:rsidR="0028103A" w:rsidRDefault="0028103A" w:rsidP="00B82F5B"/>
    <w:p w14:paraId="340941D1" w14:textId="622EC47E" w:rsidR="0028103A" w:rsidRDefault="0028103A" w:rsidP="00B82F5B"/>
    <w:p w14:paraId="3735003F" w14:textId="07574F00" w:rsidR="0028103A" w:rsidRDefault="0028103A" w:rsidP="00B82F5B"/>
    <w:p w14:paraId="3B7E6BDF" w14:textId="7BFD1EAD" w:rsidR="0028103A" w:rsidRDefault="0028103A" w:rsidP="00B82F5B"/>
    <w:p w14:paraId="292582E5" w14:textId="026D477A"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307509</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с Крупец</w:t>
      </w:r>
      <w:r w:rsidR="00A853EF">
        <w:rPr>
          <w:rFonts w:ascii="Times New Roman" w:hAnsi="Times New Roman"/>
          <w:sz w:val="28"/>
          <w:szCs w:val="28"/>
        </w:rPr>
        <w:t xml:space="preserve">, </w:t>
      </w:r>
      <w:r w:rsidR="009618AA" w:rsidRPr="009618AA">
        <w:rPr>
          <w:rFonts w:ascii="Times New Roman" w:hAnsi="Times New Roman"/>
          <w:sz w:val="28"/>
          <w:szCs w:val="28"/>
        </w:rPr>
        <w:t>р-н Дмитриевский</w:t>
      </w:r>
      <w:r w:rsidR="00A853EF">
        <w:rPr>
          <w:rFonts w:ascii="Times New Roman" w:hAnsi="Times New Roman"/>
          <w:sz w:val="28"/>
          <w:szCs w:val="28"/>
        </w:rPr>
        <w:t xml:space="preserve">, </w:t>
      </w:r>
      <w:r w:rsidR="00A853EF" w:rsidRPr="00A853EF">
        <w:rPr>
          <w:rFonts w:ascii="Times New Roman" w:hAnsi="Times New Roman"/>
          <w:sz w:val="28"/>
          <w:szCs w:val="28"/>
        </w:rPr>
        <w:t>Курской области</w:t>
      </w:r>
    </w:p>
    <w:p w14:paraId="1F1B6302" w14:textId="77777777" w:rsidR="0028103A" w:rsidRDefault="0028103A" w:rsidP="0028103A"/>
    <w:p w14:paraId="78B21911"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49F760E0" w14:textId="77777777" w:rsidTr="00BB47A8">
        <w:tc>
          <w:tcPr>
            <w:tcW w:w="704" w:type="dxa"/>
            <w:vAlign w:val="center"/>
          </w:tcPr>
          <w:p w14:paraId="63789D1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52FFF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D670B02"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1E22B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026C24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02D5639" w14:textId="77777777" w:rsidTr="00BB47A8">
        <w:tc>
          <w:tcPr>
            <w:tcW w:w="704" w:type="dxa"/>
          </w:tcPr>
          <w:p w14:paraId="324C57B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35CE590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83B49C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58AFD8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20719ED" w14:textId="77777777" w:rsidTr="00BB47A8">
        <w:tc>
          <w:tcPr>
            <w:tcW w:w="704" w:type="dxa"/>
          </w:tcPr>
          <w:p w14:paraId="4651A04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47F6A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72220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335624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8092689" w14:textId="77777777" w:rsidTr="00BB47A8">
        <w:tc>
          <w:tcPr>
            <w:tcW w:w="704" w:type="dxa"/>
          </w:tcPr>
          <w:p w14:paraId="757A69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742B23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5F5734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54107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F90F090" w14:textId="77777777" w:rsidTr="00BB47A8">
        <w:tc>
          <w:tcPr>
            <w:tcW w:w="704" w:type="dxa"/>
          </w:tcPr>
          <w:p w14:paraId="2218262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37D15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0B3FC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3DC901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88EDCCB" w14:textId="5BB91AA8" w:rsidR="0028103A" w:rsidRDefault="0028103A" w:rsidP="00B82F5B"/>
    <w:p w14:paraId="674080BC" w14:textId="3097A71B" w:rsidR="0028103A" w:rsidRDefault="0028103A" w:rsidP="00B82F5B"/>
    <w:p w14:paraId="44F2857C" w14:textId="26F7B53F" w:rsidR="0028103A" w:rsidRDefault="0028103A" w:rsidP="00B82F5B"/>
    <w:p w14:paraId="07F10B81" w14:textId="3A6158B3" w:rsidR="0028103A" w:rsidRDefault="0028103A" w:rsidP="00B82F5B"/>
    <w:p w14:paraId="43949189" w14:textId="35A00BB0" w:rsidR="0028103A" w:rsidRDefault="0028103A" w:rsidP="00B82F5B"/>
    <w:p w14:paraId="57ED2D63" w14:textId="40F30F9F" w:rsidR="0028103A" w:rsidRDefault="0028103A" w:rsidP="00B82F5B"/>
    <w:p w14:paraId="47AB2CBD" w14:textId="0CE030AB" w:rsidR="0028103A" w:rsidRDefault="0028103A" w:rsidP="00B82F5B"/>
    <w:p w14:paraId="0FB7DA14" w14:textId="1B35EF75" w:rsidR="0028103A" w:rsidRDefault="0028103A" w:rsidP="00B82F5B"/>
    <w:p w14:paraId="7F302C33" w14:textId="761C926A" w:rsidR="0028103A" w:rsidRDefault="0028103A" w:rsidP="00B82F5B"/>
    <w:p w14:paraId="4129F04F" w14:textId="00F4CDA9" w:rsidR="0028103A" w:rsidRDefault="0028103A" w:rsidP="00B82F5B"/>
    <w:p w14:paraId="0B847EC8" w14:textId="5BD801FE"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307523</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с Береза</w:t>
      </w:r>
      <w:r w:rsidR="008965DD">
        <w:rPr>
          <w:rFonts w:ascii="Times New Roman" w:hAnsi="Times New Roman"/>
          <w:sz w:val="28"/>
          <w:szCs w:val="28"/>
        </w:rPr>
        <w:t xml:space="preserve">, </w:t>
      </w:r>
      <w:r w:rsidR="009618AA" w:rsidRPr="009618AA">
        <w:rPr>
          <w:rFonts w:ascii="Times New Roman" w:hAnsi="Times New Roman"/>
          <w:sz w:val="28"/>
          <w:szCs w:val="28"/>
        </w:rPr>
        <w:t>р-н Дмитриевский</w:t>
      </w:r>
      <w:r w:rsidR="008965DD">
        <w:rPr>
          <w:rFonts w:ascii="Times New Roman" w:hAnsi="Times New Roman"/>
          <w:sz w:val="28"/>
          <w:szCs w:val="28"/>
        </w:rPr>
        <w:t xml:space="preserve">, </w:t>
      </w:r>
      <w:r w:rsidR="008965DD" w:rsidRPr="008965DD">
        <w:rPr>
          <w:rFonts w:ascii="Times New Roman" w:hAnsi="Times New Roman"/>
          <w:sz w:val="28"/>
          <w:szCs w:val="28"/>
        </w:rPr>
        <w:t>Курской области</w:t>
      </w:r>
    </w:p>
    <w:p w14:paraId="750086A9" w14:textId="77777777" w:rsidR="0028103A" w:rsidRDefault="0028103A" w:rsidP="0028103A"/>
    <w:p w14:paraId="303AF097"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6FF91D1F" w14:textId="77777777" w:rsidTr="00BB47A8">
        <w:tc>
          <w:tcPr>
            <w:tcW w:w="704" w:type="dxa"/>
            <w:vAlign w:val="center"/>
          </w:tcPr>
          <w:p w14:paraId="602C999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A0DDDD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103AD8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2632D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57977E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63D4EA5" w14:textId="77777777" w:rsidTr="00BB47A8">
        <w:tc>
          <w:tcPr>
            <w:tcW w:w="704" w:type="dxa"/>
          </w:tcPr>
          <w:p w14:paraId="42DF306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751199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D50845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F1AB1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BB56F0" w14:textId="77777777" w:rsidTr="00BB47A8">
        <w:tc>
          <w:tcPr>
            <w:tcW w:w="704" w:type="dxa"/>
          </w:tcPr>
          <w:p w14:paraId="58FF001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9B408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1AC2065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07968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4D94102" w14:textId="77777777" w:rsidTr="00BB47A8">
        <w:tc>
          <w:tcPr>
            <w:tcW w:w="704" w:type="dxa"/>
          </w:tcPr>
          <w:p w14:paraId="6A03254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15BA0A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1D3D5DE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6480AF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6160C4A" w14:textId="77777777" w:rsidTr="00BB47A8">
        <w:tc>
          <w:tcPr>
            <w:tcW w:w="704" w:type="dxa"/>
          </w:tcPr>
          <w:p w14:paraId="3D9FA1B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0B1D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58330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4DAB9C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4A828065" w14:textId="77777777" w:rsidR="0028103A" w:rsidRDefault="0028103A" w:rsidP="00B82F5B"/>
    <w:p w14:paraId="1EB1D63E" w14:textId="2774D5A0" w:rsidR="0028103A" w:rsidRDefault="0028103A" w:rsidP="00B82F5B"/>
    <w:p w14:paraId="48343171" w14:textId="15599F7C" w:rsidR="0028103A" w:rsidRDefault="0028103A" w:rsidP="00B82F5B"/>
    <w:p w14:paraId="2A480CF3" w14:textId="52F9B77F" w:rsidR="0028103A" w:rsidRDefault="0028103A" w:rsidP="00B82F5B"/>
    <w:p w14:paraId="51015DB9" w14:textId="3C757333" w:rsidR="0028103A" w:rsidRDefault="0028103A" w:rsidP="00B82F5B"/>
    <w:p w14:paraId="00D14213" w14:textId="76E07E82" w:rsidR="0028103A" w:rsidRDefault="0028103A" w:rsidP="00B82F5B"/>
    <w:p w14:paraId="1D62367E" w14:textId="5BD14920" w:rsidR="0028103A" w:rsidRDefault="0028103A" w:rsidP="00B82F5B"/>
    <w:p w14:paraId="06EF4A2A" w14:textId="24FCD233" w:rsidR="0028103A" w:rsidRDefault="0028103A" w:rsidP="00B82F5B"/>
    <w:p w14:paraId="1218B710" w14:textId="59338DB1" w:rsidR="0028103A" w:rsidRDefault="0028103A" w:rsidP="00B82F5B"/>
    <w:p w14:paraId="29CFB7F0" w14:textId="20D03699" w:rsidR="0028103A" w:rsidRDefault="0028103A" w:rsidP="00B82F5B"/>
    <w:p w14:paraId="6ECB5F33" w14:textId="0B101CA5" w:rsidR="0028103A" w:rsidRDefault="0028103A" w:rsidP="00B82F5B"/>
    <w:p w14:paraId="7DAB75BF" w14:textId="05200B09"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618AA" w:rsidRPr="009618AA">
        <w:rPr>
          <w:rFonts w:ascii="Times New Roman" w:hAnsi="Times New Roman"/>
          <w:sz w:val="28"/>
          <w:szCs w:val="28"/>
        </w:rPr>
        <w:t>307040</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618AA" w:rsidRPr="009618AA">
        <w:rPr>
          <w:rFonts w:ascii="Times New Roman" w:hAnsi="Times New Roman"/>
          <w:sz w:val="28"/>
          <w:szCs w:val="28"/>
        </w:rPr>
        <w:t>д Спасское</w:t>
      </w:r>
      <w:r w:rsidR="008965DD">
        <w:rPr>
          <w:rFonts w:ascii="Times New Roman" w:hAnsi="Times New Roman"/>
          <w:sz w:val="28"/>
          <w:szCs w:val="28"/>
        </w:rPr>
        <w:t xml:space="preserve">, </w:t>
      </w:r>
      <w:r w:rsidR="009618AA" w:rsidRPr="009618AA">
        <w:rPr>
          <w:rFonts w:ascii="Times New Roman" w:hAnsi="Times New Roman"/>
          <w:sz w:val="28"/>
          <w:szCs w:val="28"/>
        </w:rPr>
        <w:t>р-н Медвенский</w:t>
      </w:r>
      <w:r w:rsidR="008965DD">
        <w:rPr>
          <w:rFonts w:ascii="Times New Roman" w:hAnsi="Times New Roman"/>
          <w:sz w:val="28"/>
          <w:szCs w:val="28"/>
        </w:rPr>
        <w:t>, Курской области</w:t>
      </w:r>
    </w:p>
    <w:p w14:paraId="35D12622" w14:textId="77777777" w:rsidR="0028103A" w:rsidRDefault="0028103A" w:rsidP="0028103A"/>
    <w:p w14:paraId="33B0C908"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75432F41" w14:textId="77777777" w:rsidTr="00BB47A8">
        <w:tc>
          <w:tcPr>
            <w:tcW w:w="704" w:type="dxa"/>
            <w:vAlign w:val="center"/>
          </w:tcPr>
          <w:p w14:paraId="201D1A37"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836F7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573C7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B8333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692B55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0A675072" w14:textId="77777777" w:rsidTr="00BB47A8">
        <w:tc>
          <w:tcPr>
            <w:tcW w:w="704" w:type="dxa"/>
          </w:tcPr>
          <w:p w14:paraId="2D78C56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D3AC75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22FDCE7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DE662C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0AAEF745" w14:textId="77777777" w:rsidTr="00BB47A8">
        <w:tc>
          <w:tcPr>
            <w:tcW w:w="704" w:type="dxa"/>
          </w:tcPr>
          <w:p w14:paraId="3885E01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2F2681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288FE16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2C6AB8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61B85EC" w14:textId="77777777" w:rsidTr="00BB47A8">
        <w:tc>
          <w:tcPr>
            <w:tcW w:w="704" w:type="dxa"/>
          </w:tcPr>
          <w:p w14:paraId="7550BF6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35CB81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B3E5AF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34FEB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C2F00CF" w14:textId="77777777" w:rsidTr="00BB47A8">
        <w:tc>
          <w:tcPr>
            <w:tcW w:w="704" w:type="dxa"/>
          </w:tcPr>
          <w:p w14:paraId="28ED7C5D"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9C8CD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67735B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F86A9D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042795D3" w14:textId="3A0D2219" w:rsidR="0028103A" w:rsidRDefault="0028103A" w:rsidP="00B82F5B"/>
    <w:p w14:paraId="24E1F519" w14:textId="0B8475A9" w:rsidR="0028103A" w:rsidRDefault="0028103A" w:rsidP="00B82F5B"/>
    <w:p w14:paraId="73A282FF" w14:textId="3C887017" w:rsidR="0028103A" w:rsidRDefault="0028103A" w:rsidP="00B82F5B"/>
    <w:p w14:paraId="5940FB25" w14:textId="2CEF9DA6" w:rsidR="0028103A" w:rsidRDefault="0028103A" w:rsidP="00B82F5B"/>
    <w:p w14:paraId="7F7FAFA9" w14:textId="6082D5BC" w:rsidR="0028103A" w:rsidRDefault="0028103A" w:rsidP="00B82F5B"/>
    <w:p w14:paraId="164E8A81" w14:textId="5E243E58" w:rsidR="0028103A" w:rsidRDefault="0028103A" w:rsidP="00B82F5B"/>
    <w:p w14:paraId="2F789AC0" w14:textId="40D576FD" w:rsidR="0028103A" w:rsidRDefault="0028103A" w:rsidP="00B82F5B"/>
    <w:p w14:paraId="1FD1DA03" w14:textId="77777777" w:rsidR="0028103A" w:rsidRPr="00B82F5B" w:rsidRDefault="0028103A" w:rsidP="00B82F5B"/>
    <w:sectPr w:rsidR="0028103A"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02E31049"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4DE75A3B"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9">
    <w:p w14:paraId="3F7D6645"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718AD29C"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1">
    <w:p w14:paraId="75BEB18A"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2">
    <w:p w14:paraId="2FADF98A"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3">
    <w:p w14:paraId="59ADBCD6"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4">
    <w:p w14:paraId="79323A33"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5">
    <w:p w14:paraId="16EFBC47"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6">
    <w:p w14:paraId="485E2D91"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7">
    <w:p w14:paraId="60070258"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8">
    <w:p w14:paraId="07F1CEAD"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9">
    <w:p w14:paraId="4696837E"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0">
    <w:p w14:paraId="173F59BC"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1">
    <w:p w14:paraId="7462366B" w14:textId="659D18A3"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w:t>
      </w:r>
      <w:r w:rsidR="0072154E">
        <w:rPr>
          <w:rFonts w:ascii="Times New Roman" w:hAnsi="Times New Roman"/>
        </w:rPr>
        <w:t>4</w:t>
      </w:r>
      <w:r>
        <w:rPr>
          <w:rFonts w:ascii="Times New Roman" w:hAnsi="Times New Roman"/>
        </w:rPr>
        <w:t xml:space="preserve">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0072154E">
        <w:rPr>
          <w:rFonts w:ascii="Times New Roman" w:hAnsi="Times New Roman"/>
        </w:rPr>
        <w:t>4</w:t>
      </w:r>
      <w:r w:rsidRPr="00064A29">
        <w:rPr>
          <w:rFonts w:ascii="Times New Roman" w:hAnsi="Times New Roman"/>
        </w:rPr>
        <w:t xml:space="preserve"> к ТЗ. В ТЗ следует указывать варианты Товара с указанием способа организации водоснабжения.</w:t>
      </w:r>
    </w:p>
  </w:footnote>
  <w:footnote w:id="22">
    <w:p w14:paraId="76CE9EC1" w14:textId="217CF99B"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w:t>
      </w:r>
      <w:r w:rsidR="0072154E">
        <w:rPr>
          <w:rFonts w:ascii="Times New Roman" w:hAnsi="Times New Roman"/>
        </w:rPr>
        <w:t>4</w:t>
      </w:r>
      <w:r>
        <w:rPr>
          <w:rFonts w:ascii="Times New Roman" w:hAnsi="Times New Roman"/>
        </w:rPr>
        <w:t xml:space="preserve">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0072154E">
        <w:rPr>
          <w:rFonts w:ascii="Times New Roman" w:hAnsi="Times New Roman"/>
        </w:rPr>
        <w:t>4</w:t>
      </w:r>
      <w:r w:rsidRPr="00064A29">
        <w:rPr>
          <w:rFonts w:ascii="Times New Roman" w:hAnsi="Times New Roman"/>
        </w:rPr>
        <w:t xml:space="preserve"> к ТЗ. В ТЗ следует указывать варианты Товара с указанием способа организации водоснабжения.</w:t>
      </w:r>
    </w:p>
  </w:footnote>
  <w:footnote w:id="23">
    <w:p w14:paraId="7197831A"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4">
    <w:p w14:paraId="5C8D7DC5"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5">
    <w:p w14:paraId="3B1EDC3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6">
    <w:p w14:paraId="53C23B9E"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7">
    <w:p w14:paraId="5D76090B"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8">
    <w:p w14:paraId="1445D36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9">
    <w:p w14:paraId="69070602"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30">
    <w:p w14:paraId="4D7E6C51"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1">
    <w:p w14:paraId="060E475B"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2">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3">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4">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5">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16C95"/>
    <w:rsid w:val="00030920"/>
    <w:rsid w:val="00035821"/>
    <w:rsid w:val="000372F3"/>
    <w:rsid w:val="00040948"/>
    <w:rsid w:val="0004414F"/>
    <w:rsid w:val="000628A7"/>
    <w:rsid w:val="00064497"/>
    <w:rsid w:val="000671D4"/>
    <w:rsid w:val="000723E4"/>
    <w:rsid w:val="0007595B"/>
    <w:rsid w:val="00077472"/>
    <w:rsid w:val="000820D2"/>
    <w:rsid w:val="00083CA8"/>
    <w:rsid w:val="00085CE6"/>
    <w:rsid w:val="00086E29"/>
    <w:rsid w:val="00093094"/>
    <w:rsid w:val="000A0F31"/>
    <w:rsid w:val="000B4DF7"/>
    <w:rsid w:val="000C59AC"/>
    <w:rsid w:val="000D5A16"/>
    <w:rsid w:val="000D7886"/>
    <w:rsid w:val="00124F9A"/>
    <w:rsid w:val="001303A3"/>
    <w:rsid w:val="00131693"/>
    <w:rsid w:val="001318E4"/>
    <w:rsid w:val="00131C47"/>
    <w:rsid w:val="00136C48"/>
    <w:rsid w:val="00141E0C"/>
    <w:rsid w:val="00143E8C"/>
    <w:rsid w:val="001444D0"/>
    <w:rsid w:val="00146892"/>
    <w:rsid w:val="00147A74"/>
    <w:rsid w:val="00155FB1"/>
    <w:rsid w:val="001710EE"/>
    <w:rsid w:val="00180408"/>
    <w:rsid w:val="00186274"/>
    <w:rsid w:val="00187DFC"/>
    <w:rsid w:val="00193564"/>
    <w:rsid w:val="00195392"/>
    <w:rsid w:val="001A6595"/>
    <w:rsid w:val="001B480C"/>
    <w:rsid w:val="001B482B"/>
    <w:rsid w:val="001D4D75"/>
    <w:rsid w:val="001E0FD6"/>
    <w:rsid w:val="001E3401"/>
    <w:rsid w:val="001E4FF5"/>
    <w:rsid w:val="001F038E"/>
    <w:rsid w:val="001F070F"/>
    <w:rsid w:val="001F14AF"/>
    <w:rsid w:val="00203995"/>
    <w:rsid w:val="0020556D"/>
    <w:rsid w:val="0021681D"/>
    <w:rsid w:val="002173BF"/>
    <w:rsid w:val="00220E27"/>
    <w:rsid w:val="002271EE"/>
    <w:rsid w:val="00227BFB"/>
    <w:rsid w:val="00237A47"/>
    <w:rsid w:val="00264528"/>
    <w:rsid w:val="00273B5B"/>
    <w:rsid w:val="00276062"/>
    <w:rsid w:val="00277748"/>
    <w:rsid w:val="002808AE"/>
    <w:rsid w:val="0028103A"/>
    <w:rsid w:val="00285264"/>
    <w:rsid w:val="002B4BAE"/>
    <w:rsid w:val="002D140B"/>
    <w:rsid w:val="002E49B7"/>
    <w:rsid w:val="002E4D7E"/>
    <w:rsid w:val="002F2040"/>
    <w:rsid w:val="002F55EF"/>
    <w:rsid w:val="00317BD5"/>
    <w:rsid w:val="00336231"/>
    <w:rsid w:val="00336F97"/>
    <w:rsid w:val="00337454"/>
    <w:rsid w:val="00345914"/>
    <w:rsid w:val="00346952"/>
    <w:rsid w:val="0035152A"/>
    <w:rsid w:val="00351555"/>
    <w:rsid w:val="00351BC7"/>
    <w:rsid w:val="003603DB"/>
    <w:rsid w:val="00366B38"/>
    <w:rsid w:val="0038495F"/>
    <w:rsid w:val="003A14DC"/>
    <w:rsid w:val="003C2DB5"/>
    <w:rsid w:val="003D4755"/>
    <w:rsid w:val="003D4D8A"/>
    <w:rsid w:val="003E1359"/>
    <w:rsid w:val="003E27DD"/>
    <w:rsid w:val="00411688"/>
    <w:rsid w:val="004159A9"/>
    <w:rsid w:val="00420CE5"/>
    <w:rsid w:val="00432378"/>
    <w:rsid w:val="00434EC6"/>
    <w:rsid w:val="004425D2"/>
    <w:rsid w:val="004513B7"/>
    <w:rsid w:val="0045770A"/>
    <w:rsid w:val="0046700C"/>
    <w:rsid w:val="0047253C"/>
    <w:rsid w:val="00475AC2"/>
    <w:rsid w:val="00477E22"/>
    <w:rsid w:val="00490871"/>
    <w:rsid w:val="004925CE"/>
    <w:rsid w:val="004A176F"/>
    <w:rsid w:val="004A1C9E"/>
    <w:rsid w:val="004B253C"/>
    <w:rsid w:val="004D3BD4"/>
    <w:rsid w:val="004D3BDA"/>
    <w:rsid w:val="004E2B0B"/>
    <w:rsid w:val="004F0445"/>
    <w:rsid w:val="004F21C0"/>
    <w:rsid w:val="00500CE1"/>
    <w:rsid w:val="00506E52"/>
    <w:rsid w:val="00515095"/>
    <w:rsid w:val="00521CE8"/>
    <w:rsid w:val="005252B5"/>
    <w:rsid w:val="00534365"/>
    <w:rsid w:val="00540666"/>
    <w:rsid w:val="0056330C"/>
    <w:rsid w:val="0056469B"/>
    <w:rsid w:val="00576DB5"/>
    <w:rsid w:val="00582A4D"/>
    <w:rsid w:val="0059292A"/>
    <w:rsid w:val="005944F8"/>
    <w:rsid w:val="00595F51"/>
    <w:rsid w:val="005A0DCD"/>
    <w:rsid w:val="005A3227"/>
    <w:rsid w:val="005B40B4"/>
    <w:rsid w:val="005C1E3A"/>
    <w:rsid w:val="005C7C69"/>
    <w:rsid w:val="005D099B"/>
    <w:rsid w:val="005F097D"/>
    <w:rsid w:val="005F7D0D"/>
    <w:rsid w:val="005F7DF5"/>
    <w:rsid w:val="00617556"/>
    <w:rsid w:val="00631BBA"/>
    <w:rsid w:val="00637213"/>
    <w:rsid w:val="0064529B"/>
    <w:rsid w:val="00652CC7"/>
    <w:rsid w:val="00655630"/>
    <w:rsid w:val="006617C5"/>
    <w:rsid w:val="00673558"/>
    <w:rsid w:val="00674A61"/>
    <w:rsid w:val="00692FC1"/>
    <w:rsid w:val="006A2B69"/>
    <w:rsid w:val="006A572F"/>
    <w:rsid w:val="006B00C2"/>
    <w:rsid w:val="006B21B5"/>
    <w:rsid w:val="006D11B8"/>
    <w:rsid w:val="006E339E"/>
    <w:rsid w:val="006E52A4"/>
    <w:rsid w:val="006E6CD9"/>
    <w:rsid w:val="00717120"/>
    <w:rsid w:val="0072154E"/>
    <w:rsid w:val="00737EBC"/>
    <w:rsid w:val="007651EB"/>
    <w:rsid w:val="00772003"/>
    <w:rsid w:val="00774B90"/>
    <w:rsid w:val="0078330E"/>
    <w:rsid w:val="007844BF"/>
    <w:rsid w:val="00792CB3"/>
    <w:rsid w:val="00795F08"/>
    <w:rsid w:val="00796C0F"/>
    <w:rsid w:val="00797D9C"/>
    <w:rsid w:val="007A4698"/>
    <w:rsid w:val="007B2886"/>
    <w:rsid w:val="007B3CE9"/>
    <w:rsid w:val="007C6187"/>
    <w:rsid w:val="007D1115"/>
    <w:rsid w:val="007D2FFA"/>
    <w:rsid w:val="007E36E1"/>
    <w:rsid w:val="007F55F7"/>
    <w:rsid w:val="00801832"/>
    <w:rsid w:val="008067A7"/>
    <w:rsid w:val="0082221F"/>
    <w:rsid w:val="008255B1"/>
    <w:rsid w:val="00840D87"/>
    <w:rsid w:val="00843405"/>
    <w:rsid w:val="00851594"/>
    <w:rsid w:val="00860412"/>
    <w:rsid w:val="008642B1"/>
    <w:rsid w:val="00893AC9"/>
    <w:rsid w:val="008965DD"/>
    <w:rsid w:val="008A4209"/>
    <w:rsid w:val="008B03CD"/>
    <w:rsid w:val="008B548E"/>
    <w:rsid w:val="008C310F"/>
    <w:rsid w:val="008D75E2"/>
    <w:rsid w:val="008E4209"/>
    <w:rsid w:val="008F3FDC"/>
    <w:rsid w:val="009026C9"/>
    <w:rsid w:val="00921C6C"/>
    <w:rsid w:val="0094032B"/>
    <w:rsid w:val="009405B6"/>
    <w:rsid w:val="009618AA"/>
    <w:rsid w:val="00961D1B"/>
    <w:rsid w:val="00965D99"/>
    <w:rsid w:val="00970EE1"/>
    <w:rsid w:val="00971868"/>
    <w:rsid w:val="009740A4"/>
    <w:rsid w:val="00974885"/>
    <w:rsid w:val="009800BE"/>
    <w:rsid w:val="009863CE"/>
    <w:rsid w:val="009924A5"/>
    <w:rsid w:val="00995ED4"/>
    <w:rsid w:val="009971D5"/>
    <w:rsid w:val="009A3DB6"/>
    <w:rsid w:val="009B159E"/>
    <w:rsid w:val="009B50A0"/>
    <w:rsid w:val="009B5ED3"/>
    <w:rsid w:val="009B6146"/>
    <w:rsid w:val="009B6161"/>
    <w:rsid w:val="009C2B4C"/>
    <w:rsid w:val="009C49C3"/>
    <w:rsid w:val="009E2DD8"/>
    <w:rsid w:val="009E3987"/>
    <w:rsid w:val="009F284D"/>
    <w:rsid w:val="009F3909"/>
    <w:rsid w:val="00A01672"/>
    <w:rsid w:val="00A03825"/>
    <w:rsid w:val="00A13D63"/>
    <w:rsid w:val="00A15580"/>
    <w:rsid w:val="00A26073"/>
    <w:rsid w:val="00A31DBC"/>
    <w:rsid w:val="00A3602E"/>
    <w:rsid w:val="00A36CA7"/>
    <w:rsid w:val="00A43BAC"/>
    <w:rsid w:val="00A43DF2"/>
    <w:rsid w:val="00A46141"/>
    <w:rsid w:val="00A51E17"/>
    <w:rsid w:val="00A575C5"/>
    <w:rsid w:val="00A61F30"/>
    <w:rsid w:val="00A840A1"/>
    <w:rsid w:val="00A853EF"/>
    <w:rsid w:val="00AA4C29"/>
    <w:rsid w:val="00AA70F1"/>
    <w:rsid w:val="00AB13ED"/>
    <w:rsid w:val="00AB4395"/>
    <w:rsid w:val="00AC4215"/>
    <w:rsid w:val="00AC50BE"/>
    <w:rsid w:val="00AF32E8"/>
    <w:rsid w:val="00B05309"/>
    <w:rsid w:val="00B25E45"/>
    <w:rsid w:val="00B37352"/>
    <w:rsid w:val="00B42224"/>
    <w:rsid w:val="00B522F4"/>
    <w:rsid w:val="00B57CF6"/>
    <w:rsid w:val="00B70D98"/>
    <w:rsid w:val="00B728F2"/>
    <w:rsid w:val="00B737EC"/>
    <w:rsid w:val="00B73FB7"/>
    <w:rsid w:val="00B755EC"/>
    <w:rsid w:val="00B764BA"/>
    <w:rsid w:val="00B822F2"/>
    <w:rsid w:val="00B82F5B"/>
    <w:rsid w:val="00B8562B"/>
    <w:rsid w:val="00B87869"/>
    <w:rsid w:val="00B90628"/>
    <w:rsid w:val="00B93F40"/>
    <w:rsid w:val="00BA7B7D"/>
    <w:rsid w:val="00BC6319"/>
    <w:rsid w:val="00BD4D63"/>
    <w:rsid w:val="00BE1086"/>
    <w:rsid w:val="00BE363F"/>
    <w:rsid w:val="00BE5B3E"/>
    <w:rsid w:val="00C02798"/>
    <w:rsid w:val="00C02E84"/>
    <w:rsid w:val="00C07A25"/>
    <w:rsid w:val="00C14594"/>
    <w:rsid w:val="00C160C8"/>
    <w:rsid w:val="00C25B95"/>
    <w:rsid w:val="00C441E3"/>
    <w:rsid w:val="00C47E61"/>
    <w:rsid w:val="00C51F74"/>
    <w:rsid w:val="00C72B7D"/>
    <w:rsid w:val="00C80701"/>
    <w:rsid w:val="00C97859"/>
    <w:rsid w:val="00CA3678"/>
    <w:rsid w:val="00CA52AC"/>
    <w:rsid w:val="00CB4ACC"/>
    <w:rsid w:val="00CC0235"/>
    <w:rsid w:val="00CF58C2"/>
    <w:rsid w:val="00D11BBD"/>
    <w:rsid w:val="00D1212F"/>
    <w:rsid w:val="00D12EDF"/>
    <w:rsid w:val="00D15444"/>
    <w:rsid w:val="00D16FDA"/>
    <w:rsid w:val="00D26A6F"/>
    <w:rsid w:val="00D345C2"/>
    <w:rsid w:val="00D40984"/>
    <w:rsid w:val="00D417BB"/>
    <w:rsid w:val="00D41803"/>
    <w:rsid w:val="00D50027"/>
    <w:rsid w:val="00D5530E"/>
    <w:rsid w:val="00D64F8E"/>
    <w:rsid w:val="00D83751"/>
    <w:rsid w:val="00D925E9"/>
    <w:rsid w:val="00DA3527"/>
    <w:rsid w:val="00DA3535"/>
    <w:rsid w:val="00DA41AA"/>
    <w:rsid w:val="00DB3815"/>
    <w:rsid w:val="00DB538E"/>
    <w:rsid w:val="00DC19DF"/>
    <w:rsid w:val="00DC35EB"/>
    <w:rsid w:val="00DC37AE"/>
    <w:rsid w:val="00E10F53"/>
    <w:rsid w:val="00E1543E"/>
    <w:rsid w:val="00E15EE8"/>
    <w:rsid w:val="00E20977"/>
    <w:rsid w:val="00E5569E"/>
    <w:rsid w:val="00E576F3"/>
    <w:rsid w:val="00E74C1A"/>
    <w:rsid w:val="00E81015"/>
    <w:rsid w:val="00E83791"/>
    <w:rsid w:val="00EA17B8"/>
    <w:rsid w:val="00EA3922"/>
    <w:rsid w:val="00EA787D"/>
    <w:rsid w:val="00EB029C"/>
    <w:rsid w:val="00EB0DAA"/>
    <w:rsid w:val="00EB316B"/>
    <w:rsid w:val="00EB3BD5"/>
    <w:rsid w:val="00EC421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2FC4"/>
    <w:rsid w:val="00F551DF"/>
    <w:rsid w:val="00F62BBA"/>
    <w:rsid w:val="00F650A9"/>
    <w:rsid w:val="00F80A08"/>
    <w:rsid w:val="00F83E8D"/>
    <w:rsid w:val="00F862FC"/>
    <w:rsid w:val="00FA1299"/>
    <w:rsid w:val="00FA70CC"/>
    <w:rsid w:val="00FB0D58"/>
    <w:rsid w:val="00FB32E6"/>
    <w:rsid w:val="00FC325F"/>
    <w:rsid w:val="00FC4295"/>
    <w:rsid w:val="00FD0111"/>
    <w:rsid w:val="00FE10F9"/>
    <w:rsid w:val="00FE3DD0"/>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59</Pages>
  <Words>11323</Words>
  <Characters>76918</Characters>
  <Application>Microsoft Office Word</Application>
  <DocSecurity>0</DocSecurity>
  <Lines>640</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88065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122</cp:revision>
  <dcterms:created xsi:type="dcterms:W3CDTF">2026-06-16T13:26:00Z</dcterms:created>
  <dcterms:modified xsi:type="dcterms:W3CDTF">2026-07-20T08:03:00Z</dcterms:modified>
</cp:coreProperties>
</file>